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opavské Mini ZOO</w:t>
      </w:r>
    </w:p>
    <w:p>
      <w:pPr/>
      <w:r>
        <w:rPr/>
        <w:t xml:space="preserve">Pan Pavol Hodák je zkušený odborník, který umí o teraristice velmi poutavě vyprávět. Plazy a ještěry dětem navíc rád ukáže i z blízka.</w:t>
      </w:r>
    </w:p>
    <w:p>
      <w:pPr/>
      <w:r>
        <w:rPr/>
        <w:t xml:space="preserve">Pavol Hodák, pracovník Mini ZOO:</w:t>
      </w:r>
      <w:r>
        <w:rPr>
          <w:i w:val="1"/>
          <w:iCs w:val="1"/>
        </w:rPr>
        <w:t xml:space="preserve"> "Najdou tady asi padesát druhů zvířat, hady, ještěrky, nějaké obojživelníky něco z hmyzu tady je. Asi největší atrakcí je v oddělení plazů krajta tmavá. To je zrovna samec, jmenuje se to Oskar, to děcka pojmenovaly a to jsou hadi kteří se nám pravidelně množí. Je to velké zvíře a mírumilovné, takže je to jedna z atrakcí tady."</w:t>
      </w:r>
    </w:p>
    <w:p>
      <w:pPr/>
      <w:r>
        <w:rPr/>
        <w:t xml:space="preserve">Ještě vzácnější je ale krajta zelená, která také doroste do úctyhodné délky. Děti nejvíc baví, že si na zvířátka mohou sáhnout a pohladit je. Ať už je to chameleon anebo žába s charismatickým jménem Esmeralda.</w:t>
      </w:r>
    </w:p>
    <w:p>
      <w:pPr/>
      <w:r>
        <w:rPr/>
        <w:t xml:space="preserve">Jana Paclíková, pracovnice Mini ZOO: </w:t>
      </w:r>
      <w:r>
        <w:rPr>
          <w:i w:val="1"/>
          <w:iCs w:val="1"/>
        </w:rPr>
        <w:t xml:space="preserve">"Ve skleníku máme hlavně ptáky, oni tady mají zimoviště, protože přes léto když je hezké počasí tak jsou na zahradě a jinak tady jsou ta malá chlupatá zvířátka, takoví ti malí domácí mazlíčci, počínaje myšma, pak tady máme morčátka, králíky, činčily. Teď zrovna jsou tady atraktivní ti netopýři, protože je tady máme krátkou dobu a jednak to je zvíře které se běžně doma nechová."</w:t>
      </w:r>
    </w:p>
    <w:p>
      <w:pPr/>
      <w:r>
        <w:rPr/>
        <w:t xml:space="preserve">Do opavské mini zoo nemusíte ale chodit jen s dětmi na návštěvu. Funguje zde i několik chovatelských kroužků. O jejich zaměření se více dozvíte na webu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314/navsteva-opavske-mini-z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2026-05-19T18:32:54+02:00</dcterms:created>
  <dcterms:modified xsi:type="dcterms:W3CDTF">2026-05-19T18:32:54+02:00</dcterms:modified>
</cp:coreProperties>
</file>

<file path=docProps/custom.xml><?xml version="1.0" encoding="utf-8"?>
<Properties xmlns="http://schemas.openxmlformats.org/officeDocument/2006/custom-properties" xmlns:vt="http://schemas.openxmlformats.org/officeDocument/2006/docPropsVTypes"/>
</file>