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ZŠ U Studny hostila talenty</w:t>
      </w:r>
    </w:p>
    <w:p>
      <w:pPr/>
      <w:r>
        <w:rPr/>
        <w:t xml:space="preserve">Tělocvična ZŠ U Studny se v jedno obyčejné dopoledne proměnila na velké jeviště. Žáci školy se shromáždili kolem a nedočkavě čekali na svou odměnu v podobě dvou vzácných hostů.</w:t>
      </w:r>
    </w:p>
    <w:p>
      <w:pPr/>
      <w:r>
        <w:rPr/>
        <w:t xml:space="preserve">Martin Bandor, ředitel ZŠ U Studny: </w:t>
      </w:r>
      <w:r>
        <w:rPr>
          <w:i w:val="1"/>
          <w:iCs w:val="1"/>
        </w:rPr>
        <w:t xml:space="preserve">"Nám se podařilo dostat k nám do školy vzácné hosty - zpěvačku Markétu Konvičkovou a taneční duo Zdeněk a Patrik, Hybrid crew. Pojali jsme to jako malou odměnu pro naše žáky za jejich práci v prvním pololetí."</w:t>
      </w:r>
    </w:p>
    <w:p>
      <w:pPr/>
      <w:r>
        <w:rPr/>
        <w:t xml:space="preserve">Jako první vystoupila skupina Hybrid crew. Proslavila se účinkováním v Talentmánii, kde byla velmi úspěšná. V současné době jezdí tanečníci po různých vystoupeních, zúčastnili se i Mistrovství ČR v electric boogie. Tady ve škole předvedli žákům vystoupení ze semifinále a finále české Talentmánie.</w:t>
      </w:r>
    </w:p>
    <w:p>
      <w:pPr/>
      <w:r>
        <w:rPr/>
        <w:t xml:space="preserve">Patrik, Hybrid´s crew:</w:t>
      </w:r>
      <w:r>
        <w:rPr>
          <w:i w:val="1"/>
          <w:iCs w:val="1"/>
        </w:rPr>
        <w:t xml:space="preserve"> "Pro nás je víc důležitější, jak ti fanoušci na to reagují, ta atmosféra, než o jaké vystoupení se jedná."</w:t>
      </w:r>
    </w:p>
    <w:p>
      <w:pPr/>
      <w:r>
        <w:rPr/>
        <w:t xml:space="preserve">Oba tanečníci pocházejí z našeho kraje a nemají to k sobě daleko, Zdeněk bydlí tady přímo v Karviné a Patrik žije v Orlové.</w:t>
      </w:r>
    </w:p>
    <w:p>
      <w:pPr/>
      <w:r>
        <w:rPr/>
        <w:t xml:space="preserve">Zdeněk, Hybrid´s crew: </w:t>
      </w:r>
      <w:r>
        <w:rPr>
          <w:i w:val="1"/>
          <w:iCs w:val="1"/>
        </w:rPr>
        <w:t xml:space="preserve">"My se scházíme téměř každý den, trénujeme na ty soutěže, opakujeme prvky různé."</w:t>
      </w:r>
    </w:p>
    <w:p>
      <w:pPr/>
      <w:r>
        <w:rPr/>
        <w:t xml:space="preserve">Patrik, Hybrid´s crew:</w:t>
      </w:r>
      <w:r>
        <w:rPr>
          <w:i w:val="1"/>
          <w:iCs w:val="1"/>
        </w:rPr>
        <w:t xml:space="preserve"> "Bychom chtěli časem učit, předávat to dál, protože hodně lidí by mělo zájem, jenže teď na to není čas, ale rád bych se do toho pustil se Zdeňkem."</w:t>
      </w:r>
    </w:p>
    <w:p>
      <w:pPr/>
      <w:r>
        <w:rPr/>
        <w:t xml:space="preserve">Patrik, Hybrid´s crew:</w:t>
      </w:r>
      <w:r>
        <w:rPr>
          <w:i w:val="1"/>
          <w:iCs w:val="1"/>
        </w:rPr>
        <w:t xml:space="preserve"> "Jinak si nás můžete najít na facebooku, zadat Hybrid crew, tam posíláme svoje názory, novinky, videa, fotky, teď budeme natáčet klip."</w:t>
      </w:r>
    </w:p>
    <w:p>
      <w:pPr/>
      <w:r>
        <w:rPr/>
        <w:t xml:space="preserve">Druhým očekávaným hostem byla zpěvačka Markéta Konvičková. Ta školákům zazpívala singl To holky maj rády.</w:t>
      </w:r>
    </w:p>
    <w:p>
      <w:pPr/>
      <w:r>
        <w:rPr/>
        <w:t xml:space="preserve">Markéta Konvičková, zpěvačka: </w:t>
      </w:r>
      <w:r>
        <w:rPr>
          <w:i w:val="1"/>
          <w:iCs w:val="1"/>
        </w:rPr>
        <w:t xml:space="preserve">"Je to hrozně moc příjemné, když občas od těch plesů člověk zavítá imezi takové příjemné lidi, ty děti jsou většinou nadšené. Je to krásné, jakty malé děti kreslí ty konvičky jsou součástí mé podpiskarty, je to úžasné a hlavně jsou to děti, pro které byla moje první deska tak trochu určená."</w:t>
      </w:r>
    </w:p>
    <w:p>
      <w:pPr/>
      <w:r>
        <w:rPr/>
        <w:t xml:space="preserve">Markétka je stále hodně vytížená, koncertuje, zkouší, chodí na hodiny zpěvu a i volný čas tráví aktivně. V současné době zvažuje nabídku moderovat známý pořad Stylisimo místo Evy Aichmajerové.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326/karvinska-zs-u-studny-hostila-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2026-05-21T23:40:40+02:00</dcterms:created>
  <dcterms:modified xsi:type="dcterms:W3CDTF">2026-05-21T23:40:40+02:00</dcterms:modified>
</cp:coreProperties>
</file>

<file path=docProps/custom.xml><?xml version="1.0" encoding="utf-8"?>
<Properties xmlns="http://schemas.openxmlformats.org/officeDocument/2006/custom-properties" xmlns:vt="http://schemas.openxmlformats.org/officeDocument/2006/docPropsVTypes"/>
</file>