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Orlové již podeváté</w:t>
      </w:r>
    </w:p>
    <w:p>
      <w:pPr/>
      <w:r>
        <w:rPr/>
        <w:t xml:space="preserve">Ples to byl opravdu báječný. A přinesl vše, co se od plesu očekává. Dobrou zábavu, společenský ruch i odpoutání se od běžných starostí.  Jiří Michalík (ČSSD), starosta Orlové:</w:t>
      </w:r>
      <w:r>
        <w:rPr>
          <w:i w:val="1"/>
          <w:iCs w:val="1"/>
        </w:rPr>
        <w:t xml:space="preserve"> "Městský ples slouží k tomu, aby se občané města na chvíli zabavil, odpoutali se od různých starostí a na chvíli zapomněli na každodenní starosti. Jsme rádi, že tady ta tradice je a věřím, že bude ještě mnoho let pokračovat."</w:t>
      </w:r>
    </w:p>
    <w:p>
      <w:pPr/>
      <w:r>
        <w:rPr/>
        <w:t xml:space="preserve">Potěšitelné při tom je, že orlovský městský ples se vypracoval na skutečně vysokou úroveň.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"Městské plesy v Orlové udělaly obrovský pokrok. Toto je asi čtvrtý ples vzestupné tendence. Myslím si, že program, hudba i společenský život na tomto plese je báječný a jednou asi bude velký problém udělat něco navíc. Když jsem se ptal náhodně svých známých, říkali ano, na váš ples chceme přijít. Myslím si, že o jeho kvalitě svědčí i zaplněný sál a stoly."</w:t>
      </w:r>
    </w:p>
    <w:p>
      <w:pPr/>
      <w:r>
        <w:rPr/>
        <w:t xml:space="preserve">Na to jak je náročné takový ples připravit jsme se ptali samotných organizátorů.</w:t>
      </w:r>
    </w:p>
    <w:p>
      <w:pPr/>
      <w:r>
        <w:rPr/>
        <w:t xml:space="preserve">Šárka Ligocká, ředitelka DKMO:</w:t>
      </w:r>
      <w:r>
        <w:rPr>
          <w:i w:val="1"/>
          <w:iCs w:val="1"/>
        </w:rPr>
        <w:t xml:space="preserve"> "Myslím, že jsme nasadili poměrně vysokou laťku a svědčí o tom, že je dnešní ples zcela vyprodaný a lidé se na něj těší. Připravit takový ples je nároční a je to celoroční práce."</w:t>
      </w:r>
    </w:p>
    <w:p>
      <w:pPr/>
      <w:r>
        <w:rPr/>
        <w:t xml:space="preserve">Návštěvníkům akce tak nezbývalo než si užít opravdu bohatý program.</w:t>
      </w:r>
    </w:p>
    <w:p>
      <w:pPr/>
      <w:r>
        <w:rPr/>
        <w:t xml:space="preserve">Šárka Ligocká, ředitelka DKMO</w:t>
      </w:r>
      <w:r>
        <w:rPr>
          <w:i w:val="1"/>
          <w:iCs w:val="1"/>
        </w:rPr>
        <w:t xml:space="preserve">: "Kromě předtančení zde byla taneční show Matrix i přehlídka historického prádla. Hlavní hvězdou plesu je pak kapela Roxette Revival." </w:t>
      </w:r>
    </w:p>
    <w:p>
      <w:pPr/>
      <w:r>
        <w:rPr/>
        <w:t xml:space="preserve">Program byl opravdu bohatý a vybrat si mohl každý. A nejlepším důkazem byli spokojení návštěvníci. 9. ročník plesu města Orlové je za námi a příští rok ples oslaví své první kulatiny. Všichni věří, že si uchová svou vysokou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31/reprezentacni-ples-mesta-orlove-jiz-podev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2026-04-05T16:57:32+02:00</dcterms:created>
  <dcterms:modified xsi:type="dcterms:W3CDTF">2026-04-05T16:57:32+02:00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