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zastupitelé dostali od zástupců křesťanských církví bibli</w:t>
      </w:r>
    </w:p>
    <w:p>
      <w:pPr/>
      <w:r>
        <w:rPr/>
        <w:t xml:space="preserve">Na území Orlové pracuje celkem šest křesťanských církví. Předání bible zastupitelům byl jejich společný akt.</w:t>
      </w:r>
    </w:p>
    <w:p>
      <w:pPr/>
      <w:r>
        <w:rPr/>
        <w:t xml:space="preserve">Vladislav Szkandera. Slezská církev evangelická a. v.: </w:t>
      </w:r>
      <w:r>
        <w:rPr>
          <w:i w:val="1"/>
          <w:iCs w:val="1"/>
        </w:rPr>
        <w:t xml:space="preserve">"Je to proto, že církve se zajímají o město a rády přispívají různé činnosti. A tak jsme zvolili formu, že zastupitelům předáme ty bible jako takový jednotný akt církví, které chtějí spolupracovat."</w:t>
      </w:r>
    </w:p>
    <w:p>
      <w:pPr/>
      <w:r>
        <w:rPr/>
        <w:t xml:space="preserve">Církve takto chtěly symbolicky nejen najevo, že se s nimi v životě města může počítat.</w:t>
      </w:r>
    </w:p>
    <w:p>
      <w:pPr/>
      <w:r>
        <w:rPr/>
        <w:t xml:space="preserve">Vladislav Szkandera. Slezská církev evangelická a. v.:</w:t>
      </w:r>
      <w:r>
        <w:rPr>
          <w:i w:val="1"/>
          <w:iCs w:val="1"/>
        </w:rPr>
        <w:t xml:space="preserve"> "Naše státnost je založena na desateru božích přikázání a na spousty morálních odkazů, které jsou v bibli. A právě pro to chceme touto biblí podtrhnout, že máme stát na základech, na kterých jsme vybudovali naši společnost. A máme za to, že každý člověk potřebuje tuto oporu nějakým způsobem."</w:t>
      </w:r>
    </w:p>
    <w:p>
      <w:pPr/>
      <w:r>
        <w:rPr/>
        <w:t xml:space="preserve">My jsme se tak ptali samotných obyvatel města. Máte doma bibli a snažíte se řídit jejími zásadami?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"Bibli doma nemám a neřídím se tím vůbec." 2. "Bibli doma nemám. Ale člověk se snaží asi řídit nějakými zásadami, aby neškodil druhým, aby sám ze sebou mohl vyjít a ráno se podívat do zrcadla a říct: jo, nejsem krysa." </w:t>
      </w:r>
    </w:p>
    <w:p>
      <w:pPr/>
      <w:r>
        <w:rPr/>
        <w:t xml:space="preserve">Bible věnovaná zastupitelům je raritou v tom, že jde o jediný orlovský dokument, ve kterém jsou společně razítka všech církví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32/orlovsti-zastupitele-dostali-od-zastupcu-krestanskych-cirkvi-bi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2026-05-22T13:44:18+02:00</dcterms:created>
  <dcterms:modified xsi:type="dcterms:W3CDTF">2026-05-22T13:44:18+02:00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