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zápisům do orlovských škol letos přišlo 300 dětí</w:t>
      </w:r>
    </w:p>
    <w:p>
      <w:pPr/>
      <w:r>
        <w:rPr/>
        <w:t xml:space="preserve">Zuzana Plošková, Odbor kultury, školství a sportu:</w:t>
      </w:r>
      <w:r>
        <w:rPr>
          <w:i w:val="1"/>
          <w:iCs w:val="1"/>
        </w:rPr>
        <w:t xml:space="preserve"> "Takže se těšíme, jestli se ten nejsilnější ročník, který má v příštím roce nastoupit, jestli se opravdu naplní." </w:t>
      </w:r>
    </w:p>
    <w:p>
      <w:pPr/>
      <w:r>
        <w:rPr/>
        <w:t xml:space="preserve">My jsme s kamerou vyrazili na základní školu Ke Studánce. A dětí tam byly opravdu šikovné a do školy se už těší.</w:t>
      </w:r>
    </w:p>
    <w:p>
      <w:pPr/>
      <w:r>
        <w:rPr/>
        <w:t xml:space="preserve">Anketa, budoucí prvňáčci:</w:t>
      </w:r>
      <w:r>
        <w:rPr>
          <w:i w:val="1"/>
          <w:iCs w:val="1"/>
        </w:rPr>
        <w:t xml:space="preserve"> 1. "Těším se už hodně, na učení." Alena Szczepanská, učitelka ZŠ Ke Studánce: "Jsou velmi šikovní. A také pěkně mluví a jen málo vad řeči. A pokud už je, rodiče jsou natolik rozumní, že chodí na logopedii. Myslím si, že příští rok budou opravdu šikovné děti."</w:t>
      </w:r>
    </w:p>
    <w:p>
      <w:pPr/>
      <w:r>
        <w:rPr/>
        <w:t xml:space="preserve">Zápis tady probíhal v pohádkovém stylu. Děti tak své znalosti mohly předvést bez zbytečného stresu.</w:t>
      </w:r>
    </w:p>
    <w:p>
      <w:pPr/>
      <w:r>
        <w:rPr/>
        <w:t xml:space="preserve">Ivo Bojas, ředitel ZŠ Ke Studánce:</w:t>
      </w:r>
      <w:r>
        <w:rPr>
          <w:i w:val="1"/>
          <w:iCs w:val="1"/>
        </w:rPr>
        <w:t xml:space="preserve"> "My jsme se rozhodli už před lety, že upustíme od takové té klasické formy, kdy se jen vyplňují dotazníky a řeší nějaké geometrické tvary. A učitelky z prvního stupně přišly na to, že zápis provedeme formou pohádky. U toho zápisu jsou i děti, převlečené za pohádkové postavy a vedou budoucí prvňáčky celým tím zápisovým kolem po jednotlivých třídách. A ty malé děti se tak bez zbytečného stresování projevují naprosto přirozeně a paní učitelky si při tom dělají poznámky a zjišťují, jak na tom každé jednotlivé dítě je."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333/k-zapisum-do-orlovskych-skol-letos-prislo-3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2026-05-22T06:45:05+02:00</dcterms:created>
  <dcterms:modified xsi:type="dcterms:W3CDTF">2026-05-22T06:45:05+02:00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