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03:19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Promítání v karvinském kině Centrum skončí, premiérové kino vznikne v MěDK</w:t>
      </w:r>
    </w:p>
    <w:p>
      <w:pPr/>
      <w:r>
        <w:rPr/>
        <w:t xml:space="preserve">Karvinské kino Centrum pomalu dosluhuje a přestává splňovat nároky 21. století. Dávno jsou pryč doby, kdy se na lístky stály fronty a sál o kapacitě 600 míst byl zaplněn do posledního místa.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 kině Centrum skončí promítání z jednoho prozaického důvodu a to proto, že ta budova je stará, potřebovala by ohromné investice, na které v současné době město nemá, a nejednalo by se pouze o opravu kinosálu, ale celé budovy a my musíme zvážit, kde budeme peníze investovat účelněji ku prospěchu všech lidí."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"Bylo ztrátové, ale já myslím, že je to škoda, svým způsobem, pro ty lidi, tady pro nás."</w:t>
      </w:r>
      <w:r>
        <w:rPr/>
        <w:t xml:space="preserve"> 2. </w:t>
      </w:r>
      <w:r>
        <w:rPr>
          <w:i w:val="1"/>
          <w:iCs w:val="1"/>
        </w:rPr>
        <w:t xml:space="preserve">"Já už jsem nebyla třicet let v kině, ale myslím, že kin je tu málo."</w:t>
      </w:r>
      <w:r>
        <w:rPr/>
        <w:t xml:space="preserve"> 3. </w:t>
      </w:r>
      <w:r>
        <w:rPr>
          <w:i w:val="1"/>
          <w:iCs w:val="1"/>
        </w:rPr>
        <w:t xml:space="preserve">"Já jsem tam málo chodil, teď, co jsou ty disky, to máme doma všichni."</w:t>
      </w:r>
    </w:p>
    <w:p>
      <w:pPr/>
      <w:r>
        <w:rPr/>
        <w:t xml:space="preserve">Co bude s budovou kina Centrum dále, se ještě neví. Rozhodne o tom zastupitelstvo.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"Nabídneme ho k pronájmu a pokud nájemce s rozumným programem nebude, pak asi tento objekt čeká demolice."</w:t>
      </w:r>
    </w:p>
    <w:p>
      <w:pPr/>
      <w:r>
        <w:rPr/>
        <w:t xml:space="preserve">O premiérové kino ale obyvatelé Karviné nepřijdou, město našlo řešení.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"Premiérové a plně digitalizované kino budeme mít v malém sále MěDK, které pro tyto účely upravíme, bude to menší kino, bude zhruba pro 150 diváků, ale myslím si, že bude plně dostačovat potřebám našeho města."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"Tak to bude dobrý, když bude nové, bude modernější technika, možná zase ty mladé to přitáhne."</w:t>
      </w:r>
    </w:p>
    <w:p>
      <w:pPr/>
      <w:r>
        <w:rPr/>
        <w:t xml:space="preserve">V současné době se chystá projekt, v létě by proběhla přestavba a na podzim by už mohlo nové kino sloužit veřejnosti.</w:t>
      </w:r>
    </w:p>
    <w:p>
      <w:pPr/>
      <w:r>
        <w:rPr/>
        <w:t xml:space="preserve">Vladimíra Gajdaczová, ředitelka MěDK: </w:t>
      </w:r>
      <w:r>
        <w:rPr>
          <w:i w:val="1"/>
          <w:iCs w:val="1"/>
        </w:rPr>
        <w:t xml:space="preserve">"Máme snahu zdvojnásobit kapacitu tím, že posuneme promítací kabinu a zrušíme některé věci jako je třeba šatna. Současně dojde ke zvětšení a posunutí promítacího plátna."</w:t>
      </w:r>
    </w:p>
    <w:p>
      <w:pPr/>
      <w:r>
        <w:rPr/>
        <w:t xml:space="preserve">Vyřešit se musí i ozvučení a umístění nové digitální technologie. Původní technologie zůstane ale zachována pro promítání starých filmů a jejich opakování.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356/promitani-v-karvinskem-kine-centrum-skonci-premierove-kino-vznikn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