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21.2.2011, 01:42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SOU Baron School uspořádalo další florbalový turnaj</w:t>
      </w:r>
    </w:p>
    <w:p>
      <w:pPr/>
      <w:r>
        <w:rPr/>
        <w:t xml:space="preserve">Boj, jaký se jen málo kdy vidí. A není divu. Čtrnáct družstev z deseti škol se utkalo na velkém furnaji ve florbale, který už každoročně pořádá Střední odborné učiliště Baron School.</w:t>
      </w:r>
    </w:p>
    <w:p>
      <w:pPr/>
      <w:r>
        <w:rPr/>
        <w:t xml:space="preserve">Jiří Němec, učitel SOU Baron School: </w:t>
      </w:r>
      <w:r>
        <w:rPr>
          <w:i w:val="1"/>
          <w:iCs w:val="1"/>
        </w:rPr>
        <w:t xml:space="preserve">„Pohár Baron School ve florbale je dlouhodobou záležitostí. Za dobu 16 let si základní školy zvykly se účastnit. Podle reakcí týmů jde vidět, že rádi docházejí. Žáci mají možnost srovnat své dovednosti a navíc se tímto způsobem může naše škola zviditelnit mezi ostatními školami."</w:t>
      </w:r>
    </w:p>
    <w:p>
      <w:pPr/>
      <w:r>
        <w:rPr/>
        <w:t xml:space="preserve">Turnaje se zúčastnili žáci osmých a devátých tříd. Dokonce nechyběla ani čistě dívčí družstva.</w:t>
      </w:r>
    </w:p>
    <w:p>
      <w:pPr/>
      <w:r>
        <w:rPr/>
        <w:t xml:space="preserve">Adéla, ZŠ Pujmanová: </w:t>
      </w:r>
      <w:r>
        <w:rPr>
          <w:i w:val="1"/>
          <w:iCs w:val="1"/>
        </w:rPr>
        <w:t xml:space="preserve">„Moc jsme sice netrénovaly, ale myslím, že jsme odvedly dobrý výkon. Poslední týden jsme trénovaly. Dneska se nám to dařilo."</w:t>
      </w:r>
    </w:p>
    <w:p>
      <w:pPr/>
      <w:r>
        <w:rPr/>
        <w:t xml:space="preserve">Lucie, ZŠ Pujmanová: </w:t>
      </w:r>
      <w:r>
        <w:rPr>
          <w:i w:val="1"/>
          <w:iCs w:val="1"/>
        </w:rPr>
        <w:t xml:space="preserve">„Já jsem brankářka a moc netrénuji. Pan učitel mě vybral a baví mě to. Někdy trénujeme i s klukama, ale moc často ne."</w:t>
      </w:r>
    </w:p>
    <w:p>
      <w:pPr/>
      <w:r>
        <w:rPr/>
        <w:t xml:space="preserve">Roman Fojtík, učitel ZŠ Pujmanová:</w:t>
      </w:r>
      <w:r>
        <w:rPr>
          <w:i w:val="1"/>
          <w:iCs w:val="1"/>
        </w:rPr>
        <w:t xml:space="preserve"> „My jsme tady s jedním chlapeckým a jedním dívčím družstvem. Ta příprava na naší škole není úplně stoprocentní. Kluci mají kroužek, děvčata v rámci tělesné výchovy."</w:t>
      </w:r>
    </w:p>
    <w:p>
      <w:pPr/>
      <w:r>
        <w:rPr/>
        <w:t xml:space="preserve">Tým z Těrlicka byl doplněn i o mladší hráče. Nicméně utkání se jim vydařilo.</w:t>
      </w:r>
    </w:p>
    <w:p>
      <w:pPr/>
      <w:r>
        <w:rPr/>
        <w:t xml:space="preserve">Zdeněk Skotnica, učitel ZŠ Těrlicko: „Družstvu se zatím daří, vyhráli dvě utkání, ještě dvě je čekají. Florbalu se věnujeme intenzivně a dvakrát týdně trénujeme."</w:t>
      </w:r>
    </w:p>
    <w:p>
      <w:pPr/>
      <w:r>
        <w:rPr/>
        <w:t xml:space="preserve">Anketa, hráči: 1. </w:t>
      </w:r>
      <w:r>
        <w:rPr>
          <w:i w:val="1"/>
          <w:iCs w:val="1"/>
        </w:rPr>
        <w:t xml:space="preserve">„Já hraju už od mala. Je to můj koníček."</w:t>
      </w:r>
      <w:r>
        <w:rPr/>
        <w:t xml:space="preserve"> 2. </w:t>
      </w:r>
      <w:r>
        <w:rPr>
          <w:i w:val="1"/>
          <w:iCs w:val="1"/>
        </w:rPr>
        <w:t xml:space="preserve">„My jsme hodně dobrá parta, máme hodně silný tým a mohli bychom to i vyhrát. Já hraji i fotbal závodně a florbal mě také hodně baví a mohl bych ho hrát i závodně."</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6358/havirovske-sou-baron-school-usporadalo-dalsi-florbalovy-turna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2026-09-06T01:21:16+02:00</dcterms:created>
  <dcterms:modified xsi:type="dcterms:W3CDTF">2026-09-06T01:21:16+02:00</dcterms:modified>
</cp:coreProperties>
</file>

<file path=docProps/custom.xml><?xml version="1.0" encoding="utf-8"?>
<Properties xmlns="http://schemas.openxmlformats.org/officeDocument/2006/custom-properties" xmlns:vt="http://schemas.openxmlformats.org/officeDocument/2006/docPropsVTypes"/>
</file>