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Orlové se blíží do play-off</w:t>
      </w:r>
    </w:p>
    <w:p>
      <w:pPr/>
      <w:r>
        <w:rPr/>
        <w:t xml:space="preserve">Pokud by tým Orlové skončil po základní části do třetího místa, měl by před play-off volno. V opačném případě by museli hrát Orli předkolo play-off. V posledních zápasech jsou ale hokejisté Orlové z formy a na domácím ledě je čeká těžký soupeř ze Šumperka.</w:t>
      </w:r>
    </w:p>
    <w:p>
      <w:pPr/>
      <w:r>
        <w:rPr/>
        <w:t xml:space="preserve">Petr Česlík, trenér HC Orlová: </w:t>
      </w:r>
      <w:r>
        <w:rPr>
          <w:i w:val="1"/>
          <w:iCs w:val="1"/>
        </w:rPr>
        <w:t xml:space="preserve">"Máme důležitý zápas se Šumperkem, který hrajeme doma. Šumperk je v této situaci mírný favorit, řekl bych, ale máme dnes konečně kádr pohromadě, máme všechny hráče, kteří se nám vrátili z Univerziády. V týmu jsou zpět brankář Dušan Šafránek a pravé křídlo Petr Grygar. Uzdravil se nám i Václav Studený. Jsme připraveni v plné síle. Bude záležet i trošičku na štěstí. Teď se nám pár zápasů nedařilo, ale celou sezónu hrajeme, dřeme, vyhýbala se nám zranění, hrajeme perfektně, vyhráváme. Ty body se neuhrály jen tak. Ta krize, v té dlouhodobé části, přijde na každý tým. Na nás to přišlo teď, a to v té nejnevhodnější době, ale to je sport. Nemůžeme s tím dělat nic jiného, než že na tréninku se maká na sto procent, naplno. Uvidíme, co předvedeme v zápase. Já pevně věřím, že se nám vrátí trošku štěstí, které nám teď v koncovce chybělo a vrátí se nám trochu té hokejové drzosti."</w:t>
      </w:r>
    </w:p>
    <w:p>
      <w:pPr/>
      <w:r>
        <w:rPr/>
        <w:t xml:space="preserve">Radim Goláb, obránce HC Orlová: </w:t>
      </w:r>
      <w:r>
        <w:rPr>
          <w:i w:val="1"/>
          <w:iCs w:val="1"/>
        </w:rPr>
        <w:t xml:space="preserve">"Vrátil se Petr Grygar a Dušan Šafránek, a to nás nabudilo nejvíc. Ty výsledky jsme hodili za hlavu. Začíná nová soutěž, takže já myslím, že se dáme do kupy a že to půjde."</w:t>
      </w:r>
    </w:p>
    <w:p>
      <w:pPr/>
      <w:r>
        <w:rPr/>
        <w:t xml:space="preserve">Nejzkušenějším hráčem orlovského týmu je Radim Goláb, který pamatuje i, zatím největší úspěch týmu Orlů, a to boj o I. Ligu v sezóně 2001/2002. Ta letošní sezona je, podle něj, od té doby nejlepší.</w:t>
      </w:r>
    </w:p>
    <w:p>
      <w:pPr/>
      <w:r>
        <w:rPr/>
        <w:t xml:space="preserve">Radim Goláb, obránce HC Orlová: </w:t>
      </w:r>
      <w:r>
        <w:rPr>
          <w:i w:val="1"/>
          <w:iCs w:val="1"/>
        </w:rPr>
        <w:t xml:space="preserve">"Já si myslím, že vedení vybralo dobré kluky. Omladilo se to hodně, takže se více bruslilo. Vzaly se typy, které mají srdíčko, bojovnost a umí něco s hokejkou a samozřejmě gólman, který tady tři roky chyběl."</w:t>
      </w:r>
    </w:p>
    <w:p>
      <w:pPr/>
      <w:r>
        <w:rPr/>
        <w:t xml:space="preserve">Před následujícím play-off druhé ligy má nejen Radim Goláb, ale i ostatní hráči Orlové jedno přání, a to, aby si na zimní stadion našlo cestu více fanoušků než doposud, kdy na hokej chodí v průměru 550 lidí.</w:t>
      </w:r>
    </w:p>
    <w:p>
      <w:pPr/>
      <w:r>
        <w:rPr/>
        <w:t xml:space="preserve">Radim Goláb, obránce HC Orlová: </w:t>
      </w:r>
      <w:r>
        <w:rPr>
          <w:i w:val="1"/>
          <w:iCs w:val="1"/>
        </w:rPr>
        <w:t xml:space="preserve">"Já bych rád pozval všechny orlovské fanoušky, a to i z okolí, aby nás přišli povzbudit, a já doufám, že je nezklameme."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36/hokejiste-orlove-se-blizi-do-playo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2026-05-25T12:34:34+02:00</dcterms:created>
  <dcterms:modified xsi:type="dcterms:W3CDTF">2026-05-25T12:34:34+02:00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