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Havířov ocenil strážníky, kteří zpacifikovali střílejícího muže</w:t>
      </w:r>
    </w:p>
    <w:p>
      <w:pPr/>
      <w:r>
        <w:rPr/>
        <w:t xml:space="preserve">V autobuse se snažil ve čtvrtek, 17. února, schovat ozbrojený muž, který na zastávce postřelil jednoho ze tří mužů, kteří střelce pronásledovali. Jen díky duchapřítomnosti, profesionalitě a odvaze se dvěma strážníkům městské policie podařilo střelce zpacifikovat. Za to se jim dostalo uznání i od primátora města.</w:t>
      </w:r>
    </w:p>
    <w:p>
      <w:pPr/>
      <w:r>
        <w:rPr/>
        <w:t xml:space="preserve">Zdeněk Osmanczyk, primátor města Havířov (ČSSD): </w:t>
      </w:r>
      <w:r>
        <w:rPr>
          <w:i w:val="1"/>
          <w:iCs w:val="1"/>
        </w:rPr>
        <w:t xml:space="preserve">„Jsem velmi rád, že máme takovéto příslušníky městské policie. Byli včas na místě a zabránili dalšímu neštěstí. Na druhé straně jsem smutný z toho, že se taková událost se v Havířově stala a Havířov se opět dostal do médií v tom negativním slova smyslu."</w:t>
      </w:r>
    </w:p>
    <w:p>
      <w:pPr/>
      <w:r>
        <w:rPr/>
        <w:t xml:space="preserve">Strážníci si až s odstupem času uvědomili, jak nebezpečnou situaci museli řešit. Původně si mysleli, že ozbrojený muž má plynovou pistoli.</w:t>
      </w:r>
    </w:p>
    <w:p>
      <w:pPr/>
      <w:r>
        <w:rPr/>
        <w:t xml:space="preserve">Libor Pěgřimek, strážník MP Havířov: </w:t>
      </w:r>
      <w:r>
        <w:rPr>
          <w:i w:val="1"/>
          <w:iCs w:val="1"/>
        </w:rPr>
        <w:t xml:space="preserve">„My jsme od toho místa byli vzdáleni asi kilometr, takže jsme tam do minuty byli. Tam ležel ten muž, takže jsme si přestali myslet, že jde o plynovou pistoli. Bylo to takové bezvládné tělo, ale už u něho lékařský personál, takže jsme pokračovali za autobusem."</w:t>
      </w:r>
    </w:p>
    <w:p>
      <w:pPr/>
      <w:r>
        <w:rPr/>
        <w:t xml:space="preserve">Když autobus zastavili s nataženými zbraněmi rychle řešili situaci.</w:t>
      </w:r>
    </w:p>
    <w:p>
      <w:pPr/>
      <w:r>
        <w:rPr/>
        <w:t xml:space="preserve">Libor Pěgřimek, strážník MP Havířov: </w:t>
      </w:r>
      <w:r>
        <w:rPr>
          <w:i w:val="1"/>
          <w:iCs w:val="1"/>
        </w:rPr>
        <w:t xml:space="preserve">„V tu chvíli jsme ještě nevěděli, jestli ten střelec v autobuse někoho ohrožuje nebo ve které části autobusu je. Kolega pokračoval z pravé strany autobusu, kdy a do autobusu nastoupil jako první."</w:t>
      </w:r>
    </w:p>
    <w:p>
      <w:pPr/>
      <w:r>
        <w:rPr/>
        <w:t xml:space="preserve">Václav Antošík, strážník MP Havířov:</w:t>
      </w:r>
      <w:r>
        <w:rPr>
          <w:i w:val="1"/>
          <w:iCs w:val="1"/>
        </w:rPr>
        <w:t xml:space="preserve"> „Byla to složitá situace a člověk musel rychle jednat. Díky duchapřítomnosti řidiče autobusu, který muže požádal o odložení zbraně, což muž učinil. Nicméně zbraň byla stále v jeho dosahu. Zajistili jsme muže i zbraň a situace se potom uklidnila a myslím, že i muž se uklidnil, i cestující."</w:t>
      </w:r>
    </w:p>
    <w:p>
      <w:pPr/>
      <w:r>
        <w:rPr/>
        <w:t xml:space="preserve">Bohuslav Muras, ředitel MP Havířov:</w:t>
      </w:r>
      <w:r>
        <w:rPr>
          <w:i w:val="1"/>
          <w:iCs w:val="1"/>
        </w:rPr>
        <w:t xml:space="preserve"> „Za vedení městské policie můžu říct, že ten zákrok dopadl, jak dopadl, že byl veden profesionálně, klidně. Nejenom ti dva strážníci, ale i ostatní zasahující na místě jednali profesionálně."</w:t>
      </w:r>
    </w:p>
    <w:p>
      <w:pPr/>
      <w:r>
        <w:rPr/>
        <w:t xml:space="preserve">Okolnosti případu nadále šetří policie, která rovněž žádá svědky události, aby se přihlásili na kterékoliv policejní služebně.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366/primator-mesta-havirov-ocenil-strazniky-kteri-zpacifikovali-strilejici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2026-05-24T13:33:15+02:00</dcterms:created>
  <dcterms:modified xsi:type="dcterms:W3CDTF">2026-05-24T13:33:15+02:00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