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nejlepších strážníků městské policie v Novém Jičíně</w:t>
      </w:r>
    </w:p>
    <w:p>
      <w:pPr/>
      <w:r>
        <w:rPr/>
        <w:t xml:space="preserve">Nejlepší strážníci za rok 2010 byli představeni radním města a ředitel městské policie se jim pochlubil, že celkových dobrých výsledků dosahuje policie zejména díky stabilnímu týmu.</w:t>
      </w:r>
    </w:p>
    <w:p>
      <w:pPr/>
      <w:r>
        <w:rPr/>
        <w:t xml:space="preserve">René Škoda, ředitel Městské policie Nový Jičín: </w:t>
      </w:r>
      <w:r>
        <w:rPr>
          <w:i w:val="1"/>
          <w:iCs w:val="1"/>
        </w:rPr>
        <w:t xml:space="preserve">"Vyhodnocení rajonové služby a hlídkaře prováděli velitelé směn na základě jejich aktivity, efektivnosti, činnosti v terénu, v počtu vyřešených událostí a dalších činností, které jsou zpracovatelné a vyhodnotitelné. Nejlepší strážníci obdrželi z rukou místostarosty drobné dárky, od svého ředitele finanční odměnu."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"Myslím si, že městská policie tady odvání velmi dobrou práci, podle analýz a statistik opravdu klesá kriminalita ve městě a bude dobře, když se ten trend do budoucna udrží. Mezi vyhodnoceními strážníky byl Rostislav Čubok, který v novojičínské městské policii pracuje již devatenáct let, vyhodnocen byl za skvěle odváděnou rajónovou službu."</w:t>
      </w:r>
    </w:p>
    <w:p>
      <w:pPr/>
      <w:r>
        <w:rPr/>
        <w:t xml:space="preserve">Rostislav Čubok, rajónový strážník MP Nový Jičín:</w:t>
      </w:r>
      <w:r>
        <w:rPr>
          <w:i w:val="1"/>
          <w:iCs w:val="1"/>
        </w:rPr>
        <w:t xml:space="preserve"> "Není to práce jednotvárná, pořád se člověk potkává s novými lidmi, člověk stále sbírá zkušenosti, i když už má člověk nějaká léta, těch zkušeností přibývá a hlavně je to práce zajímavá."</w:t>
      </w:r>
    </w:p>
    <w:p>
      <w:pPr/>
      <w:r>
        <w:rPr/>
        <w:t xml:space="preserve">Pavel Boháč byl vyhodnocen jako nejlepší velitel směny za rok 2010, u městské policie pracuje již od roku 1994.</w:t>
      </w:r>
    </w:p>
    <w:p>
      <w:pPr/>
      <w:r>
        <w:rPr/>
        <w:t xml:space="preserve">Pavel Boháč, velitel směny MP Nový Jičín: </w:t>
      </w:r>
      <w:r>
        <w:rPr>
          <w:i w:val="1"/>
          <w:iCs w:val="1"/>
        </w:rPr>
        <w:t xml:space="preserve">"Moc si toho ocenění vážím a chtěl bych poděkovat všem, kteří mi ho přáli a nějakým způsobem se přičinili, že jsem ho dostal. Hlavně stážníkům na směně, které mám pod svým vedením."</w:t>
      </w:r>
    </w:p>
    <w:p>
      <w:pPr/>
      <w:r>
        <w:rPr/>
        <w:t xml:space="preserve">Městská policie vyhodnocuje i strážníky, kteří odslouží deset let. Jedním z nich byl i Radim Šimůnek.</w:t>
      </w:r>
    </w:p>
    <w:p>
      <w:pPr/>
      <w:r>
        <w:rPr/>
        <w:t xml:space="preserve">Radim Šimůnek, technik MP Nový Jičín</w:t>
      </w:r>
      <w:r>
        <w:rPr>
          <w:i w:val="1"/>
          <w:iCs w:val="1"/>
        </w:rPr>
        <w:t xml:space="preserve">: "Já jsem technik Městské policie, to znamená, že mám na starosti kamerový systém, počítače a jejich sítě."</w:t>
      </w:r>
    </w:p>
    <w:p>
      <w:pPr/>
      <w:r>
        <w:rPr/>
        <w:t xml:space="preserve">Za celkový přístup ke své profesi a k občanům byl vyhodnocen Miroslav Peřina. A na co si nejčastěji ze své dvanáctileté praxe u městské policie vzpomene?</w:t>
      </w:r>
    </w:p>
    <w:p>
      <w:pPr/>
      <w:r>
        <w:rPr/>
        <w:t xml:space="preserve">Miroslav Peřina, strážník MP Nový Jičín: </w:t>
      </w:r>
      <w:r>
        <w:rPr>
          <w:i w:val="1"/>
          <w:iCs w:val="1"/>
        </w:rPr>
        <w:t xml:space="preserve">"Jsou to povodně z roku 2000, které byly velmi nepříjemné jak pro občany Nového Jičína, tak pro všechny záchranné složky a podobně."</w:t>
      </w:r>
    </w:p>
    <w:p>
      <w:pPr/>
      <w:r>
        <w:rPr/>
        <w:t xml:space="preserve">Přestože byli tito muži vyhodnoceni za uplynulý rok jako nejlepší, jejich další každodenní práci to výrazně neovlivní, čeká je spousta případů menších nebo větších, běžná komunikace s lidmi a spousta nachozených kilometrů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74/vyhodnoceni-nejlepsich-strazniku-mestske-polic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2026-07-10T15:44:13+02:00</dcterms:created>
  <dcterms:modified xsi:type="dcterms:W3CDTF">2026-07-10T15:44:13+02:00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