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MC Sluníčko otevírá miniškoličku, kde vám pohlídají děti</w:t>
      </w:r>
    </w:p>
    <w:p>
      <w:pPr/>
      <w:r>
        <w:rPr/>
        <w:t xml:space="preserve">Hlídání je vhodné pro rodiče, kteří docházejí do vzdělávacích kurzů, chystají návrat do práce či navštěvují zaměstnavatele. O hlídání v dopoledních hodinách se tady postarají dvě vychovatelky v herně vybavené hračkami pro nejmenší děti. Miniškolička je součástí projektu Krok za krokem. V provozu bude v pracovní dny. Místo si můžete rezervovat a bližší informace se dozvíte na čísle </w:t>
      </w:r>
      <w:r>
        <w:rPr>
          <w:b w:val="1"/>
          <w:bCs w:val="1"/>
        </w:rPr>
        <w:t xml:space="preserve">776 841 513.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376/mc-slunicko-otevira-miniskolicku-kde-vam-pohlidaj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2026-05-23T02:20:40+02:00</dcterms:created>
  <dcterms:modified xsi:type="dcterms:W3CDTF">2026-05-23T02:20:40+02:00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