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Stonavy schválilo smlouvu s OKD o koexistenci</w:t>
      </w:r>
    </w:p>
    <w:p>
      <w:pPr/>
      <w:r>
        <w:rPr/>
        <w:t xml:space="preserve">Přítomní občané ještě předtím, než jejich volení zástupci mohli o smlouvě rozhodnout, protestovali proti tomu, že se s dokumentem, který se jich bezprostředně týká, nemohli předem seznámit.</w:t>
      </w:r>
    </w:p>
    <w:p>
      <w:pPr/>
      <w:r>
        <w:rPr/>
        <w:t xml:space="preserve">Občan: </w:t>
      </w:r>
      <w:r>
        <w:rPr>
          <w:i w:val="1"/>
          <w:iCs w:val="1"/>
        </w:rPr>
        <w:t xml:space="preserve">"Když jsem byl na obci a dožadoval jsem se svého práva, tak mi bylo odepřeno s tím, že to bude až po jednání zastupitelstva. Tím pádem mi byly odepřeny informace, abych mohl vznést námitky k této dohodě, což je podle mě nesprávné."</w:t>
      </w:r>
    </w:p>
    <w:p>
      <w:pPr/>
      <w:r>
        <w:rPr/>
        <w:t xml:space="preserve">Podle některých občanů návrh smlouvy údajně neměli předem ani sami zastupitelé, kteří by tak o jejím obsahu nebyli schopni kompetentně rozhodnout. Ti však takové nařčení rozhodně popřeli s tím, že na studium dokumentu měli tři týdny, podmínky, za kterých doly budou moci dál těžit, tedy znají a jsou přesvědčeni, že devastace obce a ohrožení jejich zájmů v žádném případě nehrozí.</w:t>
      </w:r>
    </w:p>
    <w:p>
      <w:pPr/>
      <w:r>
        <w:rPr/>
        <w:t xml:space="preserve">Zastupitel: </w:t>
      </w:r>
      <w:r>
        <w:rPr>
          <w:i w:val="1"/>
          <w:iCs w:val="1"/>
        </w:rPr>
        <w:t xml:space="preserve">"Za svou osobu mohu říct, že ke katastrofickému scénáři ve Stonavě nedojde."</w:t>
      </w:r>
    </w:p>
    <w:p>
      <w:pPr/>
      <w:r>
        <w:rPr/>
        <w:t xml:space="preserve">Podobně reagovali i další zastupitelé. Občané to ale chtěli vidět předem černé na bílém a členové zastupitelstva to prý neumožnili. Podle některých dokonce na pokyn vedení radnice. Podle starosty je to ale neopodstatněné podezření.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"Smlouva je pracovní materiál, čili přísluší seznamovat se s ním zastupitelům. Jak oni s tím naloží, je jejich věc."</w:t>
      </w:r>
    </w:p>
    <w:p>
      <w:pPr/>
      <w:r>
        <w:rPr/>
        <w:t xml:space="preserve">Pokud ani na výslovné přání občany se smlouvou neseznámili, stala se chyba. O čem tedy dokument je? Vymezuje jasná pravidla, ze kterých se bude pod Stonavou dát těžit. Dodržování podmínek, které chrání jak životní prostředí, tak majetek obce v souladu s ministerskou studií EIA, budou dozorovat kromě orgánů obce také orgány Magistrátu města Karviné. Privátní majetky smlouva neřeší.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"Majetek občanů je jejich a obec nemůže zasahovat do práv vlastníků."</w:t>
      </w:r>
    </w:p>
    <w:p>
      <w:pPr/>
      <w:r>
        <w:rPr/>
        <w:t xml:space="preserve">Budoucnost soukromých nemovitostí na poddolovaném území je tedy na rozhodnutí a svědomí jejich majitelů. Zájmy svých občanů však obec nepominula a pamatuje na ně různými benefity.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"To by mělo být kompenzováno nejen tím, že budou odškodňováni ti, kterých se dotknou důlní škody, ale i luxusnějším způsobem života. Jmenuji namátkou internet zdarma, ozdravné pobyty, příspěvky na bydlení a podobně."</w:t>
      </w:r>
    </w:p>
    <w:p>
      <w:pPr/>
      <w:r>
        <w:rPr/>
        <w:t xml:space="preserve">S výjimkou jednoho zastupitele, který se hlasování zdržel, nakonec všichni ostatní smlouvu o koexistenci s doly schválili. Toto rozhodnutí ovšem není definitivní.</w:t>
      </w:r>
    </w:p>
    <w:p>
      <w:pPr/>
      <w:r>
        <w:rPr/>
        <w:t xml:space="preserve">Ondřej Feber (SPOZ), starosta Stonavy: </w:t>
      </w:r>
      <w:r>
        <w:rPr>
          <w:i w:val="1"/>
          <w:iCs w:val="1"/>
        </w:rPr>
        <w:t xml:space="preserve">"Smlouva je vypověditelná a je neplatná v případě, že jedna ze stran neplní ustanovení té smlouvy a může to pak být i problém při dalším povolování těžby.</w:t>
      </w:r>
      <w:r>
        <w:rPr/>
        <w:t xml:space="preserve">"</w:t>
      </w:r>
    </w:p>
    <w:p>
      <w:pPr/>
      <w:r>
        <w:rPr/>
        <w:t xml:space="preserve">Aby příště k podobně vypjatým situacím na zastupitelstvu nedocházelo, budou mít občané možnost vyjadřovat se k projednávaným bodům průběžně, ne jako dosud až po přijatém usnesení v závěrečné diskusi. Jejich věcné podněty budou zastupitelé akceptovat.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"Dal jsem příslib, je-li tu taková vůle, že na příštím zastupitelstvu změníme jednací řád a bude to pravidlem. My nechceme občanům dělat problémy, slyšíme na jejich připomínky a samozřejmě se tím budeme řídit."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379/zastupitelstvo-stonavy-schvalilo-smlouvu-s-okd-o-koexist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2026-07-03T23:14:32+02:00</dcterms:created>
  <dcterms:modified xsi:type="dcterms:W3CDTF">2026-07-03T23:14:32+02:00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