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situace v orlovské nemocnici se uklidňuje</w:t>
      </w:r>
    </w:p>
    <w:p>
      <w:pPr/>
      <w:r>
        <w:rPr/>
        <w:t xml:space="preserve">Akce Děkujeme odcházíme v nemocnici končí. A jak nám prozradil její ředitel Petr Kovařík, stahují lékaři své výpovědi hromadně zpět.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„Hovořil jsem s představitelem Lékařského odborového klubu a vypadá to, že sto procent lékařů své výpovědi stáhne."</w:t>
      </w:r>
    </w:p>
    <w:p>
      <w:pPr/>
      <w:r>
        <w:rPr/>
        <w:t xml:space="preserve">Pro pacienty je to jednoznačně dobrá zpráva. Nemocnice by tak opět měla fungovat v režimu, na který jsou všichni zvyklí. A k hrozbám ohrožení zdraví by tak nemělo dojít.</w:t>
      </w:r>
    </w:p>
    <w:p>
      <w:pPr/>
      <w:r>
        <w:rPr/>
        <w:t xml:space="preserve">Petr Kovařík, ředitel NsP Karviná-Ráj:</w:t>
      </w:r>
      <w:r>
        <w:rPr>
          <w:i w:val="1"/>
          <w:iCs w:val="1"/>
        </w:rPr>
        <w:t xml:space="preserve"> „Ano. Pokud toto nastane, pojedou obě části nemocnice v režimu, jako by žádná akce Děkujeme odcházíme nebyla." </w:t>
      </w:r>
    </w:p>
    <w:p>
      <w:pPr/>
      <w:r>
        <w:rPr/>
        <w:t xml:space="preserve">Vedení nemocnice je tak ochotno přijmout zpět i všechny primáře, kteří se k protestu připojili.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„My jsme vypsali výběrové řízení na post primářů, kteří výpovědi podali. V tuto chvíli jsou ale všechna výběrová řízení ukončené."</w:t>
      </w:r>
    </w:p>
    <w:p>
      <w:pPr/>
      <w:r>
        <w:rPr/>
        <w:t xml:space="preserve">Jediným problémem tak zůstává gynekologicko-porodnické oddělení. Odchod tamních lékařů se stávkou nesouvisí. A vedení nemocnice tak dělá kroky, aby tamní provoz zůstal zachován.</w:t>
      </w:r>
    </w:p>
    <w:p>
      <w:pPr/>
      <w:r>
        <w:rPr/>
        <w:t xml:space="preserve">Petr Kovařík, ředitel NsP Karviná-Ráj:</w:t>
      </w:r>
      <w:r>
        <w:rPr>
          <w:i w:val="1"/>
          <w:iCs w:val="1"/>
        </w:rPr>
        <w:t xml:space="preserve"> „Odcházející lékaři s akcí Děkujeme, odcházíme, nesouvisí. Tady hledáme primáře, a to jak externě, tak i oslovujeme vhodné kandidáty uvnitř nemocnice."</w:t>
      </w:r>
    </w:p>
    <w:p>
      <w:pPr/>
      <w:r>
        <w:rPr/>
        <w:t xml:space="preserve">Krize, ve kterou hrozila akce Děkujeme, odcházíme přerůst, je zdá se zažehnána. My jsme se tak ptali na názor i vás samotných. Co říkáte tomu, jak celá akce dopadla?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jsem ráda, že to takto dopadlo, protože se tady léčím." 2. „Myslím si, že lékaři to trošičku přeháněli. Chápu, že nejsou ocenění jako třeba jinde v zahraničí, ale podle mne to bylo trošku přemrštěné."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405/take-situace-v-orlovske-nemocnici-se-uklid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2026-04-03T20:09:16+02:00</dcterms:created>
  <dcterms:modified xsi:type="dcterms:W3CDTF">2026-04-03T20:09:16+02:00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