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premiérou opery Samson a Dalila</w:t>
      </w:r>
    </w:p>
    <w:p>
      <w:pPr/>
      <w:r>
        <w:rPr/>
        <w:t xml:space="preserve">Úvodními áriemiárie opery Samson a Dalila zahájilo sezónu Opavské divadlo. Divadelní prázdniny byly tentokrát mimořádně dlouhé. Protáhly se totiž o rekonstrukci za asi 120 milionů korun, která se dotkla všech důležitých částí.  Jindřich Pasker, ředitel divadla: </w:t>
      </w:r>
      <w:r>
        <w:rPr>
          <w:i w:val="1"/>
          <w:iCs w:val="1"/>
        </w:rPr>
        <w:t xml:space="preserve">"Největší naše chlouba je zrekonstruování zkušebny orchestru a potom vybudování klimatizace v celém objektu a celá ta zvuková i světelná aparatura je na takové úrovni, že můžeme být pyšní."  </w:t>
      </w:r>
      <w:r>
        <w:rPr/>
        <w:t xml:space="preserve">Divadlo bylo na první představení samozřejmě vyprodané. Diváci se mohli uvelebit na zbrusu nových pohodlných sedadlech a každý zjišťoval co je vlastně nového.   Anketa, návštěvníci divadla: </w:t>
      </w:r>
      <w:r>
        <w:rPr>
          <w:i w:val="1"/>
          <w:iCs w:val="1"/>
        </w:rPr>
        <w:t xml:space="preserve">„Miluju operu, miluju operetu i balet a tak jsem šťastná, že už to je." „Zatím jsme si všimli, že jsou nová křesla, nové potahy a uvidíme jaká bude atmosféra při představení." "Krásné."  </w:t>
      </w:r>
      <w:r>
        <w:rPr/>
        <w:t xml:space="preserve">Úvodní představení Samson a Dalila nastudoval operní soubor divadla. Jedná se o námět ze Starého zákona o izraelském lidu, který touží po osvobození z područí Filištínů.  Jana Andělová Pletichová, režisérka: </w:t>
      </w:r>
      <w:r>
        <w:rPr>
          <w:i w:val="1"/>
          <w:iCs w:val="1"/>
        </w:rPr>
        <w:t xml:space="preserve">„Samozřejmě jsme všichni trošičku nervózní, protože otevíráme po půl roce, ale řekla bych, že ten přístup k té inscenaci byl stejný, jako ke všem ostatním." </w:t>
      </w:r>
      <w:r>
        <w:rPr/>
        <w:t xml:space="preserve"> Michal Vojta, Samson:</w:t>
      </w:r>
      <w:r>
        <w:rPr>
          <w:i w:val="1"/>
          <w:iCs w:val="1"/>
        </w:rPr>
        <w:t xml:space="preserve"> „Je to dost náročná role, vůbec celá opera je náročná po stránce pěvecké i fyzické a pro hlavní představitele i po stránce psychické."  </w:t>
      </w:r>
      <w:r>
        <w:rPr/>
        <w:t xml:space="preserve">Peter Soós, starý Hebrejec: </w:t>
      </w:r>
      <w:r>
        <w:rPr>
          <w:i w:val="1"/>
          <w:iCs w:val="1"/>
        </w:rPr>
        <w:t xml:space="preserve">„Je krásnější, v tom novém interiéru se hraje dobře, ale bude třeba nějakou dobu, aby si člověk na tu novou atmosféru zvykl."  </w:t>
      </w:r>
      <w:r>
        <w:rPr/>
        <w:t xml:space="preserve">Už ve středu 2. března se představil také činoherní soubor. Uvedl hru Antona Pavloviče Čechova Fata Morgána lásky a v sobotu 5. března můžete vidět další operu La Clemenza di Tito od Mozarta.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431/slezske-divadlo-v-opave-zahajilo-premierou-opery-samson-a-da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2026-05-19T22:51:28+02:00</dcterms:created>
  <dcterms:modified xsi:type="dcterms:W3CDTF">2026-05-19T22:51:28+02:00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