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p>
      <w:pPr/>
      <w:r>
        <w:rPr/>
        <w:t xml:space="preserve">Část studentů hodlá ve vysokoškolském studiu pokračovat. Neodradily je ani nemalé nároky, které vyžadují osobní sebezapření, podřízení osobního života studiu a pochopení celé rodiny.</w:t>
      </w:r>
    </w:p>
    <w:p>
      <w:pPr/>
      <w:r>
        <w:rPr/>
        <w:t xml:space="preserve">Absolvent VŠP: </w:t>
      </w:r>
      <w:r>
        <w:rPr>
          <w:i w:val="1"/>
          <w:iCs w:val="1"/>
        </w:rPr>
        <w:t xml:space="preserve">"Skloubit osobní život s prací, bylo velice náročné. Dnes jsem rád, že to dobře dopadlo. Děkuju a blahopřeju všem."</w:t>
      </w:r>
    </w:p>
    <w:p>
      <w:pPr/>
      <w:r>
        <w:rPr/>
        <w:t xml:space="preserve">Dcera absolventa VŠP: </w:t>
      </w:r>
      <w:r>
        <w:rPr>
          <w:i w:val="1"/>
          <w:iCs w:val="1"/>
        </w:rPr>
        <w:t xml:space="preserve">"Žákovskou knížku mi neukazoval."</w:t>
      </w:r>
    </w:p>
    <w:p>
      <w:pPr/>
      <w:r>
        <w:rPr/>
        <w:t xml:space="preserve">Radnice možnost studia přímo ve městě vítá stejně jako studenti, kteří ušetří čas i peníze za dojíždění.</w:t>
      </w:r>
    </w:p>
    <w:p>
      <w:pPr/>
      <w:r>
        <w:rPr/>
        <w:t xml:space="preserve">Václav Mores, (nez.) místostarosta Bruntálu: </w:t>
      </w:r>
      <w:r>
        <w:rPr>
          <w:i w:val="1"/>
          <w:iCs w:val="1"/>
        </w:rPr>
        <w:t xml:space="preserve">"Možnost absolvovat vysokoškolské vzdělání přímo v Bruntále je opravdu přínosem pro město a občany, kteří si můžou udělat nástavbu v rámci Vysoké školy podnikání. A tím zvýšit své vzdělání a nemusí nikam dojíždět."</w:t>
      </w:r>
    </w:p>
    <w:p>
      <w:pPr/>
      <w:r>
        <w:rPr/>
        <w:t xml:space="preserve">Absolventka VŠP: </w:t>
      </w:r>
      <w:r>
        <w:rPr>
          <w:i w:val="1"/>
          <w:iCs w:val="1"/>
        </w:rPr>
        <w:t xml:space="preserve">"Na studiu Vysoké školy podnikání byl nejnáročnější celý průběh, na každou zkoušku jsme se museli připravovat. Závěr je pro nás velkým zadostiučiněním, ze kterého máme všichni velkou radost."</w:t>
      </w:r>
    </w:p>
    <w:p>
      <w:pPr/>
      <w:r>
        <w:rPr/>
        <w:t xml:space="preserve">Letošní promoce byly druhé v pořadí, poprvé proběhly ve velkém sále renovovaného Společenského domu. Jejich průběh byl velmi slavnostní a důstojný.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2026-04-25T20:50:11+02:00</dcterms:created>
  <dcterms:modified xsi:type="dcterms:W3CDTF">2026-04-25T20:50:11+02:00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