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ve Společenském domě nejlepší sportovce za rok 2010</w:t>
      </w:r>
    </w:p>
    <w:p>
      <w:pPr/>
      <w:r>
        <w:rPr/>
        <w:t xml:space="preserve">Je čas na první ocenění v kategorii žáků. Z rukou primátora města a náměstka pro sociální rozvoj Daniela Pawlase si cenu převzal Tomáš Horský z PH Racing teamu, který si například svou jízdou vybojoval 7. místo na MS. Za Viktorii Kovářovou z Klubu sportovního potápění Rejnok převzal cenu otec. Viktorie patří mezi absolutní špičku v České republice. Medaili a pamětní list si převzala také Barbara Purmová z SK moderní gymnastiky. Mezi největší úspěchy gymnastiky patří 1. místo na MČR v sestavě s obručí.</w:t>
      </w:r>
    </w:p>
    <w:p>
      <w:pPr/>
      <w:r>
        <w:rPr/>
        <w:t xml:space="preserve">V kategorii kolektiv si ceny včetně kosmetického kufříku převzaly dívky z SK moderní gymnastiky, které drží titul mistryň republiky. Jak může být moderní gymnastika krásná, ukázaly na parketu Blanka Žáková - juniorská reprezentantka ČR a rovněž vynikající Markéta Klusová.</w:t>
      </w:r>
    </w:p>
    <w:p>
      <w:pPr/>
      <w:r>
        <w:rPr/>
        <w:t xml:space="preserve">Program se posunul na kategorii juniorů. O dekorování se postaral primátor města a náměstek pro hospodářský rozvoj Petr Smrček. Ani jeden z oceněných se nemohl dostavit, a tak za ně ceny převzali jejich zástupci. Medaili a pamětní list si rozhodně zasloužila reprezentantka ČR ve sjezdovém lyžování Kateřina Pauláthová, dále vynikající Pavel Malásek z oddílu atletiky Slavia Havířov a ze Sportovního klubu stolního tenisu Baník Pavel Širůček.</w:t>
      </w:r>
    </w:p>
    <w:p>
      <w:pPr/>
      <w:r>
        <w:rPr/>
        <w:t xml:space="preserve">Kdo ale na pódium přišel osobně, byla Kristýna Koyšová z TJ Start Havířov - oddíl atletiky. Kristýna je i přes své zrakové postižení držitelkou několika českých rekordů. Ve Společenském domě byla vyhlášena za nejlepšího sportovce města Havířova.</w:t>
      </w:r>
    </w:p>
    <w:p>
      <w:pPr/>
      <w:r>
        <w:rPr/>
        <w:t xml:space="preserve">Nejlepším sportovním týmem v kategorii junioři se staly maniačky Ivany Kožmínové. Dívkám v minulém roce přibyl další titul mistryň ČR.</w:t>
      </w:r>
    </w:p>
    <w:p>
      <w:pPr/>
      <w:r>
        <w:rPr/>
        <w:t xml:space="preserve">Program se chýlí k samému závěru. Ceny v kategorii dospělých opět předal primátor města, společně s náměstkem pro ekonomiku a správu majetku Eduardem Heczkem. Jako první na pódium přišel Karel Ketner - atlet Slavie Havířov, který se stal už dvakrát  mistrem ČR v chůzi na 20 km. Stejným titulem se může pyšnit i Jakub Crha ze Sportovního klubu stolního tenisu Baník. Obdiv si zaslouží i Ondřej Broda z SK potápění Rejnok, který je držitelem zlaté medaile z ME. Cenu za sportovce převzal jeho trenér. Nejlepším družstvem v kategorii dospělých se stali vzpěrači SK Baník. Všichni tito sportovci jsou mistry ČR.</w:t>
      </w:r>
    </w:p>
    <w:p>
      <w:pPr/>
      <w:r>
        <w:rPr/>
        <w:t xml:space="preserve">Po vystoupení maniaček Ivany Kožmínové přišel čas na předání poslední ceny, a to v kategorii trenér. Ocenění si převzal reprezentační trenér SK stolního tenisu Baník Kamil Koutný. Nezbývá než všem sportovcům popřát co nejvíce úspěchů i v roce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452/havirov-ocenil-ve-spolecenskem-dome-nejlepsi-sportovce-z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2026-05-24T03:59:37+02:00</dcterms:created>
  <dcterms:modified xsi:type="dcterms:W3CDTF">2026-05-24T03:59:37+02:00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