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Bludovicích se budou snažit přilákat čápy na umělé hnízdo</w:t>
      </w:r>
    </w:p>
    <w:p>
      <w:pPr/>
      <w:r>
        <w:rPr/>
        <w:t xml:space="preserve">Ochránce přírody Lubomír Kminiak si společně s Janem Kotulou všimli, že v parku poblíž statku každoročně nocují čápi. A myšlenka byla na světě. Vytvoříme společnými silami v této lokalitě hnízdo.</w:t>
      </w:r>
    </w:p>
    <w:p>
      <w:pPr/>
      <w:r>
        <w:rPr/>
        <w:t xml:space="preserve">Lubomír Kminiak, předseda ZO ČSOP Havířov: </w:t>
      </w:r>
      <w:r>
        <w:rPr>
          <w:i w:val="1"/>
          <w:iCs w:val="1"/>
        </w:rPr>
        <w:t xml:space="preserve">„Takovou akci děláme poprvé, tak jsem obvolal odborníky, kteří mi byli doporučeni, co se chovu čápu týká. Oni nám dali 50% šanci, že by se tady mohli zahnízdit, takže doufejme, že nám to vyjde. Já myslím, že tady mají ideální podmínky, když tady nocují, že jim to místo vyhovuje."</w:t>
      </w:r>
    </w:p>
    <w:p>
      <w:pPr/>
      <w:r>
        <w:rPr/>
        <w:t xml:space="preserve">Pokud se tak stane, každý se bude moci podívat, jak se čapí rodince daří.</w:t>
      </w:r>
    </w:p>
    <w:p>
      <w:pPr/>
      <w:r>
        <w:rPr/>
        <w:t xml:space="preserve">Lubomír Kminiak, předseda ZO ČSOP Havířov:</w:t>
      </w:r>
      <w:r>
        <w:rPr>
          <w:i w:val="1"/>
          <w:iCs w:val="1"/>
        </w:rPr>
        <w:t xml:space="preserve"> „Kdyby se nám zahnízdili, tak bysme tady dali kamery a chceme to vysílat přes internet, kdyby se nám to povedlo."</w:t>
      </w:r>
    </w:p>
    <w:p>
      <w:pPr/>
      <w:r>
        <w:rPr/>
        <w:t xml:space="preserve">Čápi by mohli přiletět už v polovině března.</w:t>
      </w:r>
    </w:p>
    <w:p>
      <w:pPr/>
      <w:r>
        <w:rPr/>
        <w:t xml:space="preserve">Lubomír Kminiak, předseda ZO ČSOP Havířov: </w:t>
      </w:r>
      <w:r>
        <w:rPr>
          <w:i w:val="1"/>
          <w:iCs w:val="1"/>
        </w:rPr>
        <w:t xml:space="preserve">„Prvně přiletí samec, který si vyhlídne místo. Pokud se mu zalíbí hnízdo, musí si ho ještě dostavět. Potom, až přiletí samička, která by se tam zahnízdila. V průběhu dvou měsíců by měli mít mladé."</w:t>
      </w:r>
    </w:p>
    <w:p>
      <w:pPr/>
      <w:r>
        <w:rPr/>
        <w:t xml:space="preserve">Povést by se to mohlo už jen proto, že vybudovat hnízdo nebylo vůbec jednoduché. A proč se nezvolila jiná varianta?</w:t>
      </w:r>
    </w:p>
    <w:p>
      <w:pPr/>
      <w:r>
        <w:rPr/>
        <w:t xml:space="preserve">Jan Kotula, firma Kotula: </w:t>
      </w:r>
      <w:r>
        <w:rPr>
          <w:i w:val="1"/>
          <w:iCs w:val="1"/>
        </w:rPr>
        <w:t xml:space="preserve">„Komín jsme nezvolili, protože tady v okolí žádný není. Snažili jsme se je tady na stromech nějak přesvědčit, aby si vytvořili hnízdo. To se nepodařilo. Asi před dvěma lety jsme přišli s nápadem, že bychom jim tady zbudovali sloup. Ten jsme zakoupili. Výška celého sloupu je zhruba 12 metrů a nosnost? Počítali jsme, aby to udrželo 500 až 600 kg, včetně větru. Hnízdo jsme okopírovali z příručky ČSOP."</w:t>
      </w:r>
    </w:p>
    <w:p>
      <w:pPr/>
      <w:r>
        <w:rPr/>
        <w:t xml:space="preserve">Nadšenci pro přírodu chtějí mít co nejvyšší procento úspěšnosti.</w:t>
      </w:r>
    </w:p>
    <w:p>
      <w:pPr/>
      <w:r>
        <w:rPr/>
        <w:t xml:space="preserve">Jan Kotula, firma Kotula: </w:t>
      </w:r>
      <w:r>
        <w:rPr>
          <w:i w:val="1"/>
          <w:iCs w:val="1"/>
        </w:rPr>
        <w:t xml:space="preserve">"Toto hnízdo se bude ještě upravovat. Budou se tam dávat trsy hlíny, které se budou kropit vápnem, aby vypadalo, že již bylo obsazeno a že tam je trus."</w:t>
      </w:r>
    </w:p>
    <w:p>
      <w:pPr/>
      <w:r>
        <w:rPr/>
        <w:t xml:space="preserve">Postavení hnízda přes nejasnou vyhlídku stálo téměř 20 tisíc korun.</w:t>
      </w:r>
    </w:p>
    <w:p>
      <w:pPr/>
      <w:r>
        <w:rPr/>
        <w:t xml:space="preserve">Lubomír Kminiak, předseda ZO ČSOP Havířov: </w:t>
      </w:r>
      <w:r>
        <w:rPr>
          <w:i w:val="1"/>
          <w:iCs w:val="1"/>
        </w:rPr>
        <w:t xml:space="preserve">„Chtěl bych poděkovat firmě pana Kotuly, protože bez jeho pomoci bysme vůbec nemohli takový projekt realizovat."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487/v-bludovicich-se-budou-snazit-prilakat-capy-na-umele-hniz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2026-05-24T07:37:20+02:00</dcterms:created>
  <dcterms:modified xsi:type="dcterms:W3CDTF">2026-05-24T07:37:20+02:00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