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festival Expediční kamera zavítá také do Orlové</w:t>
      </w:r>
    </w:p>
    <w:p>
      <w:pPr/>
      <w:r>
        <w:rPr/>
        <w:t xml:space="preserve">Festival proběhne v sobotu 19. března od 15 do 21 hodin v  Domě kultury města Orlové.</w:t>
      </w:r>
    </w:p>
    <w:p>
      <w:pPr/>
      <w:r>
        <w:rPr/>
        <w:t xml:space="preserve">Barbora Herdová, DKMO Orlová: </w:t>
      </w:r>
      <w:r>
        <w:rPr>
          <w:i w:val="1"/>
          <w:iCs w:val="1"/>
        </w:rPr>
        <w:t xml:space="preserve">„Je to filmový festival cestopisných filmů o dobrodružství, divoké přírodě, o extrémních zážitcích i sportech. Tento rok se festival uskuteční během února a března na více než sto místech v České republice."</w:t>
      </w:r>
    </w:p>
    <w:p>
      <w:pPr/>
      <w:r>
        <w:rPr/>
        <w:t xml:space="preserve">Festival nabídne vždy českou i mezinárodní plejádu filmů, které zaujaly na nejrůznějších přehlídkách. Výběr filmů je tak skutečnou zárukou kvality.</w:t>
      </w:r>
    </w:p>
    <w:p>
      <w:pPr/>
      <w:r>
        <w:rPr/>
        <w:t xml:space="preserve">Barbora Herdová, DKMO Orlová: </w:t>
      </w:r>
      <w:r>
        <w:rPr>
          <w:i w:val="1"/>
          <w:iCs w:val="1"/>
        </w:rPr>
        <w:t xml:space="preserve">„Pro tento ročník vybrali pořadatelé například horolezecký film Sám ve stěně, dobrodružné putování po Mongolsku Ve stínu Čingischána, film Brahmapůtra o první české expedici na jednu z největších světových řek, ale i další jako animovaný krátký film Mezi námi, Ztracený horizont, Jako staří agronauti, velice zajímavý je také dokument Poslední lovci o domorodých lovcích velryb z Indonésie."</w:t>
      </w:r>
    </w:p>
    <w:p>
      <w:pPr/>
      <w:r>
        <w:rPr/>
        <w:t xml:space="preserve">Diváci v Orlové tak letos uvidí celkem 9 filmů. Pořadatelé z domu kultury ale připravili i doprovodné výstavy.</w:t>
      </w:r>
    </w:p>
    <w:p>
      <w:pPr/>
      <w:r>
        <w:rPr/>
        <w:t xml:space="preserve">Barbora Herdová, DKMO Orlová: </w:t>
      </w:r>
      <w:r>
        <w:rPr>
          <w:i w:val="1"/>
          <w:iCs w:val="1"/>
        </w:rPr>
        <w:t xml:space="preserve">„Studio Na kolečku z Dolní Lutyně nám zapůjčilo fotografie z cestování po USA, pan Štěpán Janča z Orlové vystaví fotografie pod názvem Toulky po Rumunsku a jiné, třetí je výstava fotografií osmi autorů, která nese název Fotky z lezce."</w:t>
      </w:r>
    </w:p>
    <w:p>
      <w:pPr/>
      <w:r>
        <w:rPr/>
        <w:t xml:space="preserve">Festival Expediční kamera proběhne v Orlové 19. března. Dům kultury již nyní nabízí vstupenky v předprodeji.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508/filmovy-festival-expedicni-kamera-zavita-take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2026-04-14T23:47:15+02:00</dcterms:created>
  <dcterms:modified xsi:type="dcterms:W3CDTF">2026-04-14T23:47:15+02:00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