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pejsky z orlovského psího útulku</w:t>
      </w:r>
    </w:p>
    <w:p>
      <w:pPr/>
      <w:r>
        <w:rPr/>
        <w:t xml:space="preserve">Jako první nás zdraví desetiměsíční fenka Sára. Je to německý ovčák štěněčí povahy vhodný k výcviku. Je hravá, nebojácná a ráda se bude učit novým věcem. Ideální pro ni bude zahrada s dostatečným výběhem a páníček, který se jí bude věnovat.</w:t>
      </w:r>
    </w:p>
    <w:p>
      <w:pPr/>
      <w:r>
        <w:rPr/>
        <w:t xml:space="preserve">Myška je fenka špice stará asi pět let. Je velice přátelská a hravá, vhodná do bytu i na zahradu. Má ráda děti a snese se i s dalšími psy. V útulku je již dva roky a určitě si zaslouží nový domov.</w:t>
      </w:r>
    </w:p>
    <w:p>
      <w:pPr/>
      <w:r>
        <w:rPr/>
        <w:t xml:space="preserve">A přichází Rita. Fenka křížence německého ovčáka. Stará je asi 2-3 roky. Byla nalezena v lese na Rajčulském kopci, kde byla přivázána u stromu a ponechána svému osudu. Do útulku byla přivezená v dosti zuboženém stavu. Ale teď je již v dobré kondici a čeká na svého nového páníčka. Ten, kdo si ji vezme a zvykne si na ni, určitě ocení její věrnost a určitě dobře ohlídá i váš dům.</w:t>
      </w:r>
    </w:p>
    <w:p>
      <w:pPr/>
      <w:r>
        <w:rPr/>
        <w:t xml:space="preserve">Ušák je půlroční kříženec jezevčíka. Je to velice milý a hravý pejsek, který vyžaduje neustálou pozornost. Má krátkou srst, takže se hodí spíše do bytu. Je také velice milý a přátelský k dětem, miluje procházky a piškoty.</w:t>
      </w:r>
    </w:p>
    <w:p>
      <w:pPr/>
      <w:r>
        <w:rPr/>
        <w:t xml:space="preserve">Berta je kříženec asi rok a půl starý. Je velice vděčná za jakoukoli pozornost a pohlazení. Má ráda procházky a dobře se snáší i s ostatními psy. Je klidnější povahy, takže se hodí i ke starším lidem.</w:t>
      </w:r>
    </w:p>
    <w:p>
      <w:pPr/>
      <w:r>
        <w:rPr/>
        <w:t xml:space="preserve">A na závěr březnové přehlídky přichází Josef. Je to kříženec špice starý asi rok a půl. Byl odchycen, když pobíhal v areálu jedné z místních školek. Je to hravý a veselý psík. Je mladý, takže si snadno zvykne v bytě, ocení ale i zahradu s volným výběhem.</w:t>
      </w:r>
    </w:p>
    <w:p>
      <w:pPr/>
      <w:r>
        <w:rPr/>
        <w:t xml:space="preserve">Takový byl tedy výběr dnešních psů. V útulku jich ale na vás čeká spousty dalších.</w:t>
      </w:r>
    </w:p>
    <w:p>
      <w:pPr/>
      <w:r>
        <w:rPr/>
        <w:t xml:space="preserve">Tomáš Fábry, zaměstnanec útulku: </w:t>
      </w:r>
      <w:r>
        <w:rPr>
          <w:i w:val="1"/>
          <w:iCs w:val="1"/>
        </w:rPr>
        <w:t xml:space="preserve">„Jsme rádi, že lidi jezdí. Teď na jaře čekáme,  že se asi psi začnou nejvíce dávat. Ale po zimě jsme vždy přeplnění."</w:t>
      </w:r>
    </w:p>
    <w:p>
      <w:pPr/>
      <w:r>
        <w:rPr/>
        <w:t xml:space="preserve">Nás pak zajímalo, jak se psíci do útulku dostanou nejčastěji.</w:t>
      </w:r>
    </w:p>
    <w:p>
      <w:pPr/>
      <w:r>
        <w:rPr/>
        <w:t xml:space="preserve">Tomáš Fábry, zaměstnanec útulku: </w:t>
      </w:r>
      <w:r>
        <w:rPr>
          <w:i w:val="1"/>
          <w:iCs w:val="1"/>
        </w:rPr>
        <w:t xml:space="preserve">„Nejčastěji jsou to psi, kteří se potulují po Orlové. Ty vždy odchytáme ve spolupráci s městskou policií. Potom jsou to pejsci, kteří jsou odložení tady před útulkem. Mívám tady třeba i štěňata, když ráno přijedu."</w:t>
      </w:r>
    </w:p>
    <w:p>
      <w:pPr/>
      <w:r>
        <w:rPr/>
        <w:t xml:space="preserve">A nejsmutnější jsou případy psů, kteří se svými bývalými majiteli zažili bití, hlad, stres a skutečné peklo.</w:t>
      </w:r>
    </w:p>
    <w:p>
      <w:pPr/>
      <w:r>
        <w:rPr/>
        <w:t xml:space="preserve">Tomáš Fábry, zaměstnanec útulku: </w:t>
      </w:r>
      <w:r>
        <w:rPr>
          <w:i w:val="1"/>
          <w:iCs w:val="1"/>
        </w:rPr>
        <w:t xml:space="preserve">„Když se projdete útulkem, uvidíte pejsky, kteří nevylézají z bud, jsou zalezlí. Je s nima práce, protože ten pejsek se musí nejprve adaptovat, zhruba to trvá měsíc až dva, než si pejsek zvykne na nás. A až potom se s ním dá pracovat a potom se teprve dá pejsek nabízet dál."</w:t>
      </w:r>
    </w:p>
    <w:p>
      <w:pPr/>
      <w:r>
        <w:rPr/>
        <w:t xml:space="preserve">Orlovský psí útulek najdete na ulici V Zimném dole 868. Otevřeno je zde každý všední den. Návštěvu si můžete domluvit na telefonech 596 511 606 a 603 282 427.  Na internetu najdete útulek na stránkách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509/predstavujeme-vam-pejsky-z-orlovskeho-psiho-utulku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2026-04-03T08:42:56+02:00</dcterms:created>
  <dcterms:modified xsi:type="dcterms:W3CDTF">2026-04-03T08:42:56+02:00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