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nemocnice zjednodušuje přístup k informacím</w:t>
      </w:r>
    </w:p>
    <w:p>
      <w:pPr/>
      <w:r>
        <w:rPr/>
        <w:t xml:space="preserve">Jistě se už mnohým z nás stalo, že jsme se chtěli informovat o zdravotním stavu příbuzného telefonicky, ale lékař nám bohužel oznámil jen obecné věci s tím, že je nutné přijít osobně. Což vždy nejde tak, jak bychom si přáli. Ať už je to kvůli práci nebo jiným povinnostem. Proto Slezská nemocnice v Opavě zavádí od března novinku. Informace po telefonu.</w:t>
      </w:r>
    </w:p>
    <w:p>
      <w:pPr/>
      <w:r>
        <w:rPr/>
        <w:t xml:space="preserve">MUDr. Lenka Hanková, náměstkyně ředitele Slezské nemocnice Opava: </w:t>
      </w:r>
      <w:r>
        <w:rPr>
          <w:i w:val="1"/>
          <w:iCs w:val="1"/>
        </w:rPr>
        <w:t xml:space="preserve">„V prvé řadě můžeme mluvit o pacientovi, který je hospitalizován v nemocnici a je schopen podat své vlastní heslo a určit osobu, komu se informace mohou sdělit. Druhá situace je, když bude pacient v bezvědomí nebo ve velmi závažném stavu a není schopen sám určit osobu, která se může ptát na jeho zdravotní stav. V té chvíli osoba příbuzná, blízká, která se prokáže občanským průkazem nebo pasem, stanoví heslo a na základě toho hesla si může lékaři zavolat."</w:t>
      </w:r>
    </w:p>
    <w:p>
      <w:pPr/>
      <w:r>
        <w:rPr/>
        <w:t xml:space="preserve">Právo a pravidla jak získat informace o  zdravotním stavu a nastavené léčbě jsou dána zákonem a nemocnice se jimi samozřejmě přesně řídí.</w:t>
      </w:r>
    </w:p>
    <w:p>
      <w:pPr/>
      <w:r>
        <w:rPr/>
        <w:t xml:space="preserve">Dan Svoboda, mluvčí Slezské nemocnice Opava: </w:t>
      </w:r>
      <w:r>
        <w:rPr>
          <w:i w:val="1"/>
          <w:iCs w:val="1"/>
        </w:rPr>
        <w:t xml:space="preserve">„Nemocnice preferuje osobní konzultaci s ošetřujícím lékařem, ale protože víme, že ne vždy je to možné, rodiny často bydlí mimo Opavu a potřebují se informovat o tom zdravotním stavu, zavedli jsme informace po telefonu.  Technicky to funguje tak, že při příjmu je stanoveno heslo a pacientovi je sděleno číslo, na které může volat, a dostane i informace, v které době je to ideální, aby například nemusel být odvoláván lékař z vizity. "</w:t>
      </w:r>
    </w:p>
    <w:p>
      <w:pPr/>
      <w:r>
        <w:rPr/>
        <w:t xml:space="preserve">Zneužití je zabráněno i tím, že je vyloučeno získat po telefonu i heslo. Pacienti nemocnice novou službu vítají.</w:t>
      </w:r>
    </w:p>
    <w:p>
      <w:pPr/>
      <w:r>
        <w:rPr/>
        <w:t xml:space="preserve">Anketa, obyvatelé Opavska: 1.</w:t>
      </w:r>
      <w:r>
        <w:rPr>
          <w:i w:val="1"/>
          <w:iCs w:val="1"/>
        </w:rPr>
        <w:t xml:space="preserve"> „Myslím, že to bude dobrá věc." </w:t>
      </w:r>
      <w:r>
        <w:rPr/>
        <w:t xml:space="preserve">2. </w:t>
      </w:r>
      <w:r>
        <w:rPr>
          <w:i w:val="1"/>
          <w:iCs w:val="1"/>
        </w:rPr>
        <w:t xml:space="preserve">"Myslím, že nejhorší to nebude, ale aby nebyly prozrazeny nějaké informace."</w:t>
      </w:r>
      <w:r>
        <w:rPr/>
        <w:t xml:space="preserve"> 3. </w:t>
      </w:r>
      <w:r>
        <w:rPr>
          <w:i w:val="1"/>
          <w:iCs w:val="1"/>
        </w:rPr>
        <w:t xml:space="preserve">„Je to výhoda, uvítal bych to."</w:t>
      </w:r>
    </w:p>
    <w:p>
      <w:pPr/>
      <w:r>
        <w:rPr/>
        <w:t xml:space="preserve">Komunikační heslo bude fungovat i opačným směrem, když lékař bude potřebovat podat aktuální informaci příbuzným, např. o zhoršení zdravotního stavu, o jeho překladu na jiné oddělení nebo podat informaci o úmrtí. Služba informace po telefonu byla spuštěna a v těchto dnech se dolaďují detaily. Každý z pacientů ji tedy může začít využívat.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6521/opavska-nemocnice-zjednodusuje-pristup-k-informa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2026-05-19T04:02:55+02:00</dcterms:created>
  <dcterms:modified xsi:type="dcterms:W3CDTF">2026-05-19T04:02:55+02:00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