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13.3.2011, 04:49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Obyvatelkám Nového domova popřáli k MDŽ karvinské děti i spolubydlící muži</w:t>
      </w:r>
    </w:p>
    <w:p>
      <w:pPr/>
      <w:r>
        <w:rPr/>
        <w:t xml:space="preserve">Všechny obyvatelky Nového domova se osmého března dočkaly krásného překvapení. Místní personál společně s muži, kteří v domově žijí, zorganizovali pro ženy milé překvapení. Přání všeho nejlepšího se samozřejmě nemohlo obejít bez kulturního zážitku, který si pro obyvatele Nového domova připravili školáci se svou učitelkou ze ZŠ Prameny.</w:t>
      </w:r>
    </w:p>
    <w:p>
      <w:pPr/>
      <w:r>
        <w:rPr/>
        <w:t xml:space="preserve">Jana Faksová, učitelka ZŠ Prameny:</w:t>
      </w:r>
      <w:r>
        <w:rPr>
          <w:i w:val="1"/>
          <w:iCs w:val="1"/>
        </w:rPr>
        <w:t xml:space="preserve"> "Připravili jsme si pro ně pásmo k MDŽ, byly tam tanečky, písničky, básničky, myslím, že se to dětem povedlo, že to bylo pěkné. Byla jsem ráda, že jsem jim mohla udělat radost, ale na druhé straně mám z toho takový stísněný pocit."</w:t>
      </w:r>
    </w:p>
    <w:p>
      <w:pPr/>
      <w:r>
        <w:rPr/>
        <w:t xml:space="preserve">Pár milých slov si pro ženy připravil i šestaosmdesátiletý František Helešic.</w:t>
      </w:r>
    </w:p>
    <w:p>
      <w:pPr/>
      <w:r>
        <w:rPr/>
        <w:t xml:space="preserve">František Helešic, klient: </w:t>
      </w:r>
      <w:r>
        <w:rPr>
          <w:i w:val="1"/>
          <w:iCs w:val="1"/>
        </w:rPr>
        <w:t xml:space="preserve">"Já jsem jim chtěl i zazpívat, protože já jsem z jižní Moravy a jsem zpěvák, bývalý. Moje takové heslo, a já jim to tady zdůrazňuji, že ženu neuhodíš ani květinkou."</w:t>
      </w:r>
    </w:p>
    <w:p>
      <w:pPr/>
      <w:r>
        <w:rPr/>
        <w:t xml:space="preserve">Tímto ale oslava rozhodně neskončila. Obyvatelé domova se pak sešli v denní místnosti. S její výzdobu někteří pánové dokonce aktivně pomáhali.</w:t>
      </w:r>
    </w:p>
    <w:p>
      <w:pPr/>
      <w:r>
        <w:rPr/>
        <w:t xml:space="preserve">Jana Kolárová, sociální asistentka: </w:t>
      </w:r>
      <w:r>
        <w:rPr>
          <w:i w:val="1"/>
          <w:iCs w:val="1"/>
        </w:rPr>
        <w:t xml:space="preserve">"Jsme se na to připravovali už v minulém týdnu, v tvůrčích dílnách jsme vyráběli blahopřání pro ženy, kytičky, samozřejmě za účasti mužů. Vždycky máme takový zvyk tady, posedět komorně na každém oddělení s malým pohoštěním."</w:t>
      </w:r>
    </w:p>
    <w:p>
      <w:pPr/>
      <w:r>
        <w:rPr/>
        <w:t xml:space="preserve">Marie Olejníková, klientka: </w:t>
      </w:r>
      <w:r>
        <w:rPr>
          <w:i w:val="1"/>
          <w:iCs w:val="1"/>
        </w:rPr>
        <w:t xml:space="preserve">"Bylo to krásné, šikovní byli všichni."</w:t>
      </w:r>
    </w:p>
    <w:p>
      <w:pPr/>
      <w:r>
        <w:rPr/>
        <w:t xml:space="preserve">Marie Krejčí, klientka: </w:t>
      </w:r>
      <w:r>
        <w:rPr>
          <w:i w:val="1"/>
          <w:iCs w:val="1"/>
        </w:rPr>
        <w:t xml:space="preserve">"MDŽ se mi líbí odjakživa. Protože kolem žen se to všechno točí."</w:t>
      </w:r>
    </w:p>
    <w:p>
      <w:pPr/>
      <w:r>
        <w:rPr/>
        <w:t xml:space="preserve">Jana Kolárová, sociální asistentka: </w:t>
      </w:r>
      <w:r>
        <w:rPr>
          <w:i w:val="1"/>
          <w:iCs w:val="1"/>
        </w:rPr>
        <w:t xml:space="preserve">"Opravdu úděl těch žen není jednoduchý v tom životě a opravdu, ta žena je důležitá po rodinu, protože dělá rodinné zázemí, a i pro společnost."</w:t>
      </w:r>
    </w:p>
    <w:p>
      <w:pPr/>
      <w:r>
        <w:rPr/>
        <w:t xml:space="preserve">Tibor Takáč, klient: </w:t>
      </w:r>
      <w:r>
        <w:rPr>
          <w:i w:val="1"/>
          <w:iCs w:val="1"/>
        </w:rPr>
        <w:t xml:space="preserve">"Hlavně jsem jim popřál to zdravíčko a božího požehnání, protože já věřím v Boha. To je moje přítelkyně tady. Koupil jsem jí čokoládu a ještě jí popřeju, ještě jsem jí nepopřál."</w:t>
      </w:r>
    </w:p>
    <w:p>
      <w:pPr/>
      <w:r>
        <w:rPr/>
        <w:t xml:space="preserve">Pan Takáč svůj slib jistě splnil a pokud jste vy, pánové, náhodou na svou drahou polovičku zapomněli, zkuste to ještě napravit, jistě ji to potěší.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528/obyvatelkam-noveho-domova-poprali-k-mdz-karvinske-deti-i-spolubydlici-m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2026-05-22T04:52:36+02:00</dcterms:created>
  <dcterms:modified xsi:type="dcterms:W3CDTF">2026-05-22T04:52:36+02:00</dcterms:modified>
</cp:coreProperties>
</file>

<file path=docProps/custom.xml><?xml version="1.0" encoding="utf-8"?>
<Properties xmlns="http://schemas.openxmlformats.org/officeDocument/2006/custom-properties" xmlns:vt="http://schemas.openxmlformats.org/officeDocument/2006/docPropsVTypes"/>
</file>