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velkolepá pěvecká soutěž Talent už má své vítěze</w:t>
      </w:r>
    </w:p>
    <w:p>
      <w:pPr/>
      <w:r>
        <w:rPr/>
        <w:t xml:space="preserve">Je to tady. Finále dalšího ročníku pěvecké soutěže Talent, do kterého se probojovalo 22 zpěváků z celé České republiky. Během dvou galakoncertů musela porota v KD P. Bezruče vybrat absolutní vítěze ze čtyř věkových kategorií.</w:t>
      </w:r>
    </w:p>
    <w:p>
      <w:pPr/>
      <w:r>
        <w:rPr/>
        <w:t xml:space="preserve">Lenka Suchánková, vedoucí programového oddělení MKS Havířov: </w:t>
      </w:r>
      <w:r>
        <w:rPr>
          <w:i w:val="1"/>
          <w:iCs w:val="1"/>
        </w:rPr>
        <w:t xml:space="preserve">„Letošní ročník byl velmi nabitý talenty, což budou moci shlédnout i samotní diváci. Je to velmi vyrovnané a porota bude mít opravdu co dělat, aby vybrala ty nejlepší z nich."</w:t>
      </w:r>
    </w:p>
    <w:p>
      <w:pPr/>
      <w:r>
        <w:rPr/>
        <w:t xml:space="preserve">Porota měla o vítězích jasno již po prvním koncertu. Výsledky však nikomu neprozradila.</w:t>
      </w:r>
    </w:p>
    <w:p>
      <w:pPr/>
      <w:r>
        <w:rPr/>
        <w:t xml:space="preserve">Tomáš Kovalčík, vedoucí poroty: </w:t>
      </w:r>
      <w:r>
        <w:rPr>
          <w:i w:val="1"/>
          <w:iCs w:val="1"/>
        </w:rPr>
        <w:t xml:space="preserve">„Protože úroveň prvního kola byla vynikající a neviděli jsme tam žádný úpadek proti kolům předchozím, že by třeba někdo zapomněl sloku, text nebo výrazně přestal zpívat, tak jsme se rozhodli a máme jasné výsledky již po prvním kole. Určitě to bylo moc fajn a jsme rádi, že sem začínají jezdit děti i z jiných krajů a jsme rádi, že ten náš havířovský talent se rozšiřuje za hranice města."</w:t>
      </w:r>
    </w:p>
    <w:p>
      <w:pPr/>
      <w:r>
        <w:rPr/>
        <w:t xml:space="preserve">Soutěžící se na své vystoupení moc těšili. Nejdříve se na pódiu představili ti nejmenší. S písničkou Saxana předstoupila před porotu Sára Svirač a hned bylo jasné, že tato malá slečna bez ceny neodejde.</w:t>
      </w:r>
    </w:p>
    <w:p>
      <w:pPr/>
      <w:r>
        <w:rPr/>
        <w:t xml:space="preserve">Sára Svirač: </w:t>
      </w:r>
      <w:r>
        <w:rPr>
          <w:i w:val="1"/>
          <w:iCs w:val="1"/>
        </w:rPr>
        <w:t xml:space="preserve">„Poprvé to bylo trochu těžší, to jsem měla trochu trému, ale když už se ta porota trochu pousmála, tak už jsem trému ze sebe shodila. Doufám, že alespoň budu mít druhé místo."</w:t>
      </w:r>
    </w:p>
    <w:p>
      <w:pPr/>
      <w:r>
        <w:rPr/>
        <w:t xml:space="preserve">Nejmladší soutěžící byla sedmiletá Nikol. A i ona ukázala, že má talent.</w:t>
      </w:r>
    </w:p>
    <w:p>
      <w:pPr/>
      <w:r>
        <w:rPr/>
        <w:t xml:space="preserve">Nikol Indráková: </w:t>
      </w:r>
      <w:r>
        <w:rPr>
          <w:i w:val="1"/>
          <w:iCs w:val="1"/>
        </w:rPr>
        <w:t xml:space="preserve">„Budu se moc těšit a budu zpívat Pátou."</w:t>
      </w:r>
    </w:p>
    <w:p>
      <w:pPr/>
      <w:r>
        <w:rPr/>
        <w:t xml:space="preserve">Ivana Paloszová: </w:t>
      </w:r>
      <w:r>
        <w:rPr>
          <w:i w:val="1"/>
          <w:iCs w:val="1"/>
        </w:rPr>
        <w:t xml:space="preserve">„Chtěla bych vyhrát, těším se strašně a zazpívám vám Máme tu další dobrý den."</w:t>
      </w:r>
    </w:p>
    <w:p>
      <w:pPr/>
      <w:r>
        <w:rPr/>
        <w:t xml:space="preserve">Třináctiletý Miroslav Macáš z Olomouce, před vystoupením ještě netušil, že právě on bude vítězem jedné z kategorií. Porota hovoří o velkém talentu.</w:t>
      </w:r>
    </w:p>
    <w:p>
      <w:pPr/>
      <w:r>
        <w:rPr/>
        <w:t xml:space="preserve">Miroslav Macáš: </w:t>
      </w:r>
      <w:r>
        <w:rPr>
          <w:i w:val="1"/>
          <w:iCs w:val="1"/>
        </w:rPr>
        <w:t xml:space="preserve">„Tak výhra by pro mě znamenala hodně, byl bych šťastný, ale když se neumístím, tak mi to také nevadí. Já jsem si sem přijel zazpívat."</w:t>
      </w:r>
    </w:p>
    <w:p>
      <w:pPr/>
      <w:r>
        <w:rPr/>
        <w:t xml:space="preserve">Originální projev měla Karin Drozdová, která se sama doprovázela na klavír.</w:t>
      </w:r>
    </w:p>
    <w:p>
      <w:pPr/>
      <w:r>
        <w:rPr/>
        <w:t xml:space="preserve">Karin Drozdová: </w:t>
      </w:r>
      <w:r>
        <w:rPr>
          <w:i w:val="1"/>
          <w:iCs w:val="1"/>
        </w:rPr>
        <w:t xml:space="preserve">„Moc se těším, už mám první koncert za sebou. Trošku se mi tam něco nepovedlo, ale ten druhý bude lepší."</w:t>
      </w:r>
    </w:p>
    <w:p>
      <w:pPr/>
      <w:r>
        <w:rPr/>
        <w:t xml:space="preserve">U některých skladeb běžel divákům mráz po zádech.</w:t>
      </w:r>
    </w:p>
    <w:p>
      <w:pPr/>
      <w:r>
        <w:rPr/>
        <w:t xml:space="preserve">Nela Skarková: </w:t>
      </w:r>
      <w:r>
        <w:rPr>
          <w:i w:val="1"/>
          <w:iCs w:val="1"/>
        </w:rPr>
        <w:t xml:space="preserve">„Těším se. A výhra? To je takové hezké slovo. Každý chce vyhrát a budeme dělat proto všechno, co je v našich silách."</w:t>
      </w:r>
    </w:p>
    <w:p>
      <w:pPr/>
      <w:r>
        <w:rPr/>
        <w:t xml:space="preserve">Daniel Mrózek naopak dokázal svým vystoupením diváky i porotu doslova strhnout.</w:t>
      </w:r>
    </w:p>
    <w:p>
      <w:pPr/>
      <w:r>
        <w:rPr/>
        <w:t xml:space="preserve">Daniel Mrózek:</w:t>
      </w:r>
      <w:r>
        <w:rPr>
          <w:i w:val="1"/>
          <w:iCs w:val="1"/>
        </w:rPr>
        <w:t xml:space="preserve"> „Já se směřuji do zahraničí. Včera jsem přiletěl z Anglie, kde jsme postoupil do dalšího kola X Faktoru. Chci to někam dotáhnout. Zpívám už od malička a už by bylo dobré, aby ta snaha k něčemu byla." </w:t>
      </w:r>
    </w:p>
    <w:p>
      <w:pPr/>
      <w:r>
        <w:rPr/>
        <w:t xml:space="preserve">V porotě zasedali i hosté zpěvačka Markéta Konvičková a producent, textař Petr Šiška. A kdo byl pro ně největším talentem?</w:t>
      </w:r>
    </w:p>
    <w:p>
      <w:pPr/>
      <w:r>
        <w:rPr/>
        <w:t xml:space="preserve">Petr Šiška, producent, textař: </w:t>
      </w:r>
      <w:r>
        <w:rPr>
          <w:i w:val="1"/>
          <w:iCs w:val="1"/>
        </w:rPr>
        <w:t xml:space="preserve">„Dá se říci, že rok od roku je tady čím dál tím víc fantastických hlasů. Pro mě letos absolutní největší talent byl Daniel Mrózek, ten mě bezkonkurenčně dostal. Myslím si, že pokud se něco nezvrtne špatným směrem, tak ho čeká velká budoucnost." </w:t>
      </w:r>
    </w:p>
    <w:p>
      <w:pPr/>
      <w:r>
        <w:rPr/>
        <w:t xml:space="preserve">Ceny si zasloužili a odnesli všichni zpěváci. První místo však obsadila v kategorii 6 až 9 let Sára Svirač, v druhé kategorii 10 až 12 let to byla Sára Koryčánková. Miroslav Macáš zvítězil v kategorii 13 až 15 let, kde podle poroty byla největší konkurence. Absolutním vítězem nejen za zpěv, ale i za projev, se stal v poslední kategorii nad 16let Daniel Mrózek.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541/havirovska-velkolepa-pevecka-soutez-talent-uz-ma-sve-vi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2026-09-06T05:06:39+02:00</dcterms:created>
  <dcterms:modified xsi:type="dcterms:W3CDTF">2026-09-06T05:06:39+02:00</dcterms:modified>
</cp:coreProperties>
</file>

<file path=docProps/custom.xml><?xml version="1.0" encoding="utf-8"?>
<Properties xmlns="http://schemas.openxmlformats.org/officeDocument/2006/custom-properties" xmlns:vt="http://schemas.openxmlformats.org/officeDocument/2006/docPropsVTypes"/>
</file>