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Havířov učí ženy základy sebeobrany</w:t>
      </w:r>
    </w:p>
    <w:p>
      <w:pPr/>
      <w:r>
        <w:rPr/>
        <w:t xml:space="preserve">Daneš Skulina, zástupce ředitele MP Havířov: </w:t>
      </w:r>
      <w:r>
        <w:rPr>
          <w:i w:val="1"/>
          <w:iCs w:val="1"/>
        </w:rPr>
        <w:t xml:space="preserve">„Ženy projednávají různé záležitosti pracovní s občany a všeobecně je známo, že agresivita lidí se zvyšuje. Potom může dojít k tomu, že i jak zdravotní personál, tak i pracovnice státní úřední správy, jsou napadány a musíme někdy i my strážníci zasahovat na ochranu těchto osob. Proto je chceme připravit, aby měly alespoň základy sebeobrany a stačily se alespoň na chvíli ubránit samy, než dojedeme například my." </w:t>
      </w:r>
    </w:p>
    <w:p>
      <w:pPr/>
      <w:r>
        <w:rPr/>
        <w:t xml:space="preserve">Edita Koňaříková, strážnice MP Havířov:</w:t>
      </w:r>
      <w:r>
        <w:rPr>
          <w:i w:val="1"/>
          <w:iCs w:val="1"/>
        </w:rPr>
        <w:t xml:space="preserve"> „V úvodu jsme měli s ženami i trochu teoretické části, kde se probírala nutná obrana a probíral se trestní zákoník a prevence sebeobrany jako taková."</w:t>
      </w:r>
    </w:p>
    <w:p>
      <w:pPr/>
      <w:r>
        <w:rPr/>
        <w:t xml:space="preserve">Anketa, účastnice kurzu sebeobrany: </w:t>
      </w:r>
      <w:r>
        <w:rPr>
          <w:i w:val="1"/>
          <w:iCs w:val="1"/>
        </w:rPr>
        <w:t xml:space="preserve">„Chceme se naučit trochu víc bránit. Pracujeme v nemocnici a setkáváme se stále častěji s agresivitou lidí." „Já jsem se zatím nesetkala s nějakým přímým násilím. Já dělám zdravotní sestru a myslím si, že se to vždy hodí." Co už jste se stačila naučit? „Pár hmatů. I to málo by mohlo stačit." „Já od tohoto kurzu očekávám, že už bych se dokázala bránit." „Že bych se setkala s násilím, to se mi ještě nestalo. A do kurzu jsem se přihlásila proto, abych se v těchto situacích mohla bránit." </w:t>
      </w:r>
    </w:p>
    <w:p>
      <w:pPr/>
      <w:r>
        <w:rPr/>
        <w:t xml:space="preserve">Městská policie plánuje uspořádat kurz Ženy, naučte se bránit také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547/mestska-policie-havirov-uci-zeny-zaklady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2026-05-24T13:33:03+02:00</dcterms:created>
  <dcterms:modified xsi:type="dcterms:W3CDTF">2026-05-24T13:33:03+02:00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