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Basketbalistkám týmu BC Orlová těsně unikl postup do play off</w:t>
      </w:r>
    </w:p>
    <w:p>
      <w:pPr/>
      <w:r>
        <w:rPr/>
        <w:t xml:space="preserve">Další sezona orlovského ženského basketbalu je za námi a dámy se v ní umístily na 5. místě druholigové tabulky. O zhodnocení sezony jsme nejprve požádali trenéra týmu.</w:t>
      </w:r>
    </w:p>
    <w:p>
      <w:pPr/>
      <w:r>
        <w:rPr/>
        <w:t xml:space="preserve">Radek Wlach, trenér BC Orlová: </w:t>
      </w:r>
      <w:r>
        <w:rPr>
          <w:i w:val="1"/>
          <w:iCs w:val="1"/>
        </w:rPr>
        <w:t xml:space="preserve">„Letos tým určitě nehrál špatně. Podle výsledků z loňské sezony jsme měli představu jak se dostat do play off. Původně mělo jít do play off 6 prvních týmů tabulky, pak to ale v polovině sezony změnili na 4 týmy. Takže jsme tu poslední čtvrtinu sezony hráli už skoro jako by play off, protože jsme potřebovali všechno vyhrávat. A tým se podařilo opravdu stmelit a vrátily se i některé zkušené hráčky po zranění. Takže ta kombinace zkušenosti a mladých hráček byla dobrá. Bohužel po posledním utkání jsme kvůli vzájemným zápasům skončili až na 5. místě tabulky a do play off jsme se těsně nedostali."</w:t>
      </w:r>
    </w:p>
    <w:p>
      <w:pPr/>
      <w:r>
        <w:rPr/>
        <w:t xml:space="preserve">Tolik tedy slovo trenéra. Na palubovce své páté místo vybojovaly samotné hráčky a takto vidí sezonu některé z nich.</w:t>
      </w:r>
    </w:p>
    <w:p>
      <w:pPr/>
      <w:r>
        <w:rPr/>
        <w:t xml:space="preserve">Tereza Barnetová, hráčka BC Orlová:</w:t>
      </w:r>
      <w:r>
        <w:rPr>
          <w:i w:val="1"/>
          <w:iCs w:val="1"/>
        </w:rPr>
        <w:t xml:space="preserve"> „Sezonu bych hodnotila kladně, hrálo se dobře. Je jen škoda, že úvod sezony nám nevyšel podle představ a že jsme se na konci do play off nedostaly."</w:t>
      </w:r>
    </w:p>
    <w:p>
      <w:pPr/>
      <w:r>
        <w:rPr/>
        <w:t xml:space="preserve">Soňa Šimková, hráčka BC Orlová:</w:t>
      </w:r>
      <w:r>
        <w:rPr>
          <w:i w:val="1"/>
          <w:iCs w:val="1"/>
        </w:rPr>
        <w:t xml:space="preserve"> „Já jsem do sezony nastoupila až v půlce, protože jsem byla zraněná a ten úvod jsem tak sledovala jen z lavičky. V té první půlce byly některé výpadky. Soupeři, kteří jsou dnes za námi nám tam některé body vzaly a ty nám tak chybí."</w:t>
      </w:r>
    </w:p>
    <w:p>
      <w:pPr/>
      <w:r>
        <w:rPr/>
        <w:t xml:space="preserve">Orlovský ženský basketbal si ale svou vysokou úroveň udržuje již několik let.</w:t>
      </w:r>
    </w:p>
    <w:p>
      <w:pPr/>
      <w:r>
        <w:rPr/>
        <w:t xml:space="preserve">Radek Wlach, trenér BC Orlová: </w:t>
      </w:r>
      <w:r>
        <w:rPr>
          <w:i w:val="1"/>
          <w:iCs w:val="1"/>
        </w:rPr>
        <w:t xml:space="preserve">„Když jsem sem přišel asi před 7 lety, tak to tady velice dobře vedli. Byli to například pan Žmolil a pan Pavlas. A oni tady dostali dobré hráčky. Byly to jejich první odchovankyně z Orlové a dostaly se tady i některé Ostravačky a celé to nějak začalo fungovat. A byl tady vždy tým nadšených lidí, který se snažil, aby vše dobře fungovalo. Já jsem zde přišel, když byl tým v krajském přeboru a nakonec jsme postoupili až do 1. ligy. Z té jsme nakonec sestoupili ale vždy se snažíme dělat tak, aby ty hráčky prostě chtěly hrát."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549/basketbalistkam-tymu-bc-orlova-tesne-unikl-postup-do-play-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2026-04-11T07:14:48+02:00</dcterms:created>
  <dcterms:modified xsi:type="dcterms:W3CDTF">2026-04-11T07:14:48+02:00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