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Tošovicích přilákaly desítky amatérů</w:t>
      </w:r>
    </w:p>
    <w:p>
      <w:pPr/>
      <w:r>
        <w:rPr/>
        <w:t xml:space="preserve">Milovníci zimních radovánek si našli do Tošovic cestu i přesto, že sněhu v posledních dnech ubývá. Závody otevřené pro širokou veřejnost nabídly možnost sportovního vyžití snad každému. Program byl nabitý, začínal v pátek večer a pokračoval po celou sobotu.</w:t>
      </w:r>
    </w:p>
    <w:p>
      <w:pPr/>
      <w:r>
        <w:rPr/>
        <w:t xml:space="preserve">Richard Volný, provozní areálu Hei park: </w:t>
      </w:r>
      <w:r>
        <w:rPr>
          <w:i w:val="1"/>
          <w:iCs w:val="1"/>
        </w:rPr>
        <w:t xml:space="preserve">"Závody v pátek probíhaly ve snowparku, ve skocích do Big Air Bagu a do Big Airu. V sobotu byl na programu sjezd na netradičních prostředcích, zúčastnění mohli sjíždět prakticky na čemkoli. Odpoledne se konaly slalomové disciplíny pro všechny věkové kategorie. Účast diváků i závodníků byla překvapivě vysoká." </w:t>
      </w:r>
    </w:p>
    <w:p>
      <w:pPr/>
      <w:r>
        <w:rPr/>
        <w:t xml:space="preserve">V pátek si cestu na zářící sjezdovku našlo necelých padesát závodníků. Někteří z nich místo lyží využili ke skoku do matrace jízdní kolo. Na sobotní slalom se přihlásilo zhruba sedmdesát dětí a třicet pět dospělých. Nejzajímavější pro diváky byl nejspíš sjezd na různorodých prostředcích.</w:t>
      </w:r>
    </w:p>
    <w:p>
      <w:pPr/>
      <w:r>
        <w:rPr/>
        <w:t xml:space="preserve">Richard Volný, provozní areálu Hei park: </w:t>
      </w:r>
      <w:r>
        <w:rPr>
          <w:i w:val="1"/>
          <w:iCs w:val="1"/>
        </w:rPr>
        <w:t xml:space="preserve">"Byly tam krásně vyzdobené troky, ještě krásnější igelitové pytle a všelijaké masky."</w:t>
      </w:r>
    </w:p>
    <w:p>
      <w:pPr/>
      <w:r>
        <w:rPr/>
        <w:t xml:space="preserve">Původně plánovaný termín na konci ledna museli pořadatelé, kvůli náhlému oteplení, zrušit. Posunutí termínu však na jejich spokojenosti nijak neubralo. Příští rok plánují akci uspořádat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5/zavody-v-tosovicich-prilakaly-desitky-ama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2026-04-08T19:08:23+02:00</dcterms:created>
  <dcterms:modified xsi:type="dcterms:W3CDTF">2026-04-08T19:08:23+02:00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