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Finalistky Miss Reneta 2011 nacvičovaly se známým duem Hybrid´s Crew</w:t>
      </w:r>
    </w:p>
    <w:p>
      <w:pPr/>
      <w:r>
        <w:rPr/>
        <w:t xml:space="preserve">Tanečníci electric boogie a finalisté známé talentové soutěže, tedy duo Hybrid´s Crew byli vybráni, aby nacvičili během dvou dnů s finalistkami Miss Reneta 2011 taneční choreografii, kterou ještě diváci v soutěži nikdy neviděli.</w:t>
      </w:r>
    </w:p>
    <w:p>
      <w:pPr/>
      <w:r>
        <w:rPr/>
        <w:t xml:space="preserve">Patrik Ulman, Hybrid´s Crew: </w:t>
      </w:r>
      <w:r>
        <w:rPr>
          <w:i w:val="1"/>
          <w:iCs w:val="1"/>
        </w:rPr>
        <w:t xml:space="preserve">„Pan Lenčo, který je vlastně pořadatelem této akce chtěl něco ve stylu electro boogie, poping dance. Něco co je zajímavého pro lidi. Je to trochu takový experiment, ale je to zajímavé s nimi pracovat. Je to druhá schůzka dnes. Musí se naučit asi dvou minutovou choreografii." </w:t>
      </w:r>
    </w:p>
    <w:p>
      <w:pPr/>
      <w:r>
        <w:rPr/>
        <w:t xml:space="preserve">Zdeněk Kremláček, Hybrid´s Crew: </w:t>
      </w:r>
      <w:r>
        <w:rPr>
          <w:i w:val="1"/>
          <w:iCs w:val="1"/>
        </w:rPr>
        <w:t xml:space="preserve">„Tak já si myslím, že to bude vypadat moc hezky. Holky jsou šikovné, jde jim to. Jsou super, jsou disciplinované. Je s nimi sranda, ale poslouchají. Přestože máme jen dva dny, ten tréning bude stačit. Máme na to dnes čtyři hodiny, takže to holky zvládnou." </w:t>
      </w:r>
    </w:p>
    <w:p>
      <w:pPr/>
      <w:r>
        <w:rPr/>
        <w:t xml:space="preserve">Dívky si, pod vedením profesionálních mladých tanečníku nácvik náležitě užívaly.</w:t>
      </w:r>
    </w:p>
    <w:p>
      <w:pPr/>
      <w:r>
        <w:rPr/>
        <w:t xml:space="preserve">Simona Veselá, finalistka Miss Reneta 2011: „Kluci jsou skvělí a tanec se mi libí. Ze začátku to moc nešlo, ale potom už to šlo lépe. Včera už jsme byly ale po čtyřech hodinách unavené, ale dnes už je to zase fajn."</w:t>
      </w:r>
    </w:p>
    <w:p>
      <w:pPr/>
      <w:r>
        <w:rPr/>
        <w:t xml:space="preserve">Lucie Kučerová, finalistka Miss Reneta 2011: </w:t>
      </w:r>
      <w:r>
        <w:rPr>
          <w:i w:val="1"/>
          <w:iCs w:val="1"/>
        </w:rPr>
        <w:t xml:space="preserve">„Nikdy jsem to nedělala, takže pro mě to je nová zkušenost. Rozhodně si to užívám a snažím se, aby to nějak vypadalo. A kluci určitě s námi mají trpělivost." </w:t>
      </w:r>
    </w:p>
    <w:p>
      <w:pPr/>
      <w:r>
        <w:rPr/>
        <w:t xml:space="preserve">Ĺubice Pisaríková, finalistka Miss Reneta 2011: </w:t>
      </w:r>
      <w:r>
        <w:rPr>
          <w:i w:val="1"/>
          <w:iCs w:val="1"/>
        </w:rPr>
        <w:t xml:space="preserve">„Já si myslím, že je to úplně něco nového, tento styl a jsme strašně rády, že se jám kluci věnují. Ze začátku to bylo pro nás úplně něco jiného a měly jsme trochu problémy, ale nějak jsme tu choreografii zvládly. Myslím, že ve finále to bude hezky vypadat a diváci se mají na co těšit." </w:t>
      </w:r>
    </w:p>
    <w:p>
      <w:pPr/>
      <w:r>
        <w:rPr/>
        <w:t xml:space="preserve">Klára Paletová, finalistka Miss Reneta 2011: </w:t>
      </w:r>
      <w:r>
        <w:rPr>
          <w:i w:val="1"/>
          <w:iCs w:val="1"/>
        </w:rPr>
        <w:t xml:space="preserve">„Protože jsem se doma dívala na videa, když jsem zjistila, že nás budou učit kluci z Hybrid´s Crew a byla jsem z toho opravdu šokovaná. Myslela jsem si, že mi to nepůjde. Dělat takové sekané pohyby, to není můj styl. Ale když jsme tady přišly, tak kluci věděli, že jsme holky, že se toho bojíme, tak nám přizpůsobili i tu sestavu." </w:t>
      </w:r>
    </w:p>
    <w:p>
      <w:pPr/>
      <w:r>
        <w:rPr/>
        <w:t xml:space="preserve">Pokud jste zvědavi, jak nakonec dívky choreografii zvládnou, nezapomeňte se přijít podívat na finálový večer už 19. ročníku Miss Reneta 2011, který proběhne v pátek 1. dubna od 19 hodin v KD L. Janáčka.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6552/finalistky-miss-reneta-2011-nacvicovaly-se-znamym-duem-hybrid%C2%B4s-cr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2026-05-24T13:33:10+02:00</dcterms:created>
  <dcterms:modified xsi:type="dcterms:W3CDTF">2026-05-24T13:33:10+02:00</dcterms:modified>
</cp:coreProperties>
</file>

<file path=docProps/custom.xml><?xml version="1.0" encoding="utf-8"?>
<Properties xmlns="http://schemas.openxmlformats.org/officeDocument/2006/custom-properties" xmlns:vt="http://schemas.openxmlformats.org/officeDocument/2006/docPropsVTypes"/>
</file>