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Fotoklubu Orlová v síni orlovské školy Ke Studánce</w:t>
      </w:r>
    </w:p>
    <w:p>
      <w:pPr/>
      <w:r>
        <w:rPr/>
        <w:t xml:space="preserve">Vernisáž výstavy tam proběhla 8. března a nás zajímalo, jak vypadají přípravy na takovou akci.</w:t>
      </w:r>
    </w:p>
    <w:p>
      <w:pPr/>
      <w:r>
        <w:rPr/>
        <w:t xml:space="preserve">Ivo Czakan, vedoucí Fotoklubu Orlová: </w:t>
      </w:r>
      <w:r>
        <w:rPr>
          <w:i w:val="1"/>
          <w:iCs w:val="1"/>
        </w:rPr>
        <w:t xml:space="preserve">„Každá výstava se připravuje měsíc až dva dopředu podle náročnosti a velikosti výstavy. V tomto případě, když jsme dojednali tuto výstavu, bavili jsme se nejprve, zda to bude tématická výstava, nebo každý vyfotí to, co sám rád fotí a je to jeho oblíbené téma. Nakonec si každý vyfotil svá oblíbená témata. Ale jsou i výstavy, které jsou tématické a tam se nejprve musíme dohodnout na tématu a tak, aby fotografie splnily účel výstavy."</w:t>
      </w:r>
    </w:p>
    <w:p>
      <w:pPr/>
      <w:r>
        <w:rPr/>
        <w:t xml:space="preserve">Fotografování je jak známo činností, které se každý člověk věnuje sám za sebe. Co tedy fotografy do klubů přivádí a co jim činnost v klubu dává?</w:t>
      </w:r>
    </w:p>
    <w:p>
      <w:pPr/>
      <w:r>
        <w:rPr/>
        <w:t xml:space="preserve">Ivo Czakan, vedoucí Fotoklubu Orlová: </w:t>
      </w:r>
      <w:r>
        <w:rPr>
          <w:i w:val="1"/>
          <w:iCs w:val="1"/>
        </w:rPr>
        <w:t xml:space="preserve">„Jsou to lidé, kteří rádi fotí, mají nějaké estetické cítění a chtějí se nějakým tvůrčím způsobem projevit. Většinou hledají sami a potom hledají někoho, s kým by si o tom mohli popovídat a pobavit se. A potom přicházejí do fotoklubu. Činnost fotoklubu je rozmanitá. Od společných focení v exteriérech, v interiérech, ateliérech a podobně, děláme i společné akce, jako focení v přírodě. Pak jsou to společné konzultace nad fotkami, nad jejich úrovní, způsoby zpracovávání a vůbec výměny zkušeností. A samozřejmě pořádání výstav, to je to nejdůležitější."</w:t>
      </w:r>
    </w:p>
    <w:p>
      <w:pPr/>
      <w:r>
        <w:rPr/>
        <w:t xml:space="preserve">Fotografie na výstavě představují průřez několika styly. Fotografů jsme se tak ptali, co nejvíce ovlivnilo jejich výběr.</w:t>
      </w:r>
    </w:p>
    <w:p>
      <w:pPr/>
      <w:r>
        <w:rPr/>
        <w:t xml:space="preserve">Lenka Macurová, členka Fotoklubu Orlová:</w:t>
      </w:r>
      <w:r>
        <w:rPr>
          <w:i w:val="1"/>
          <w:iCs w:val="1"/>
        </w:rPr>
        <w:t xml:space="preserve"> „Vzhledem k tomu, že jde o výstavu ve škole jsem vybírala fotografie z přírody, aby to bylo zajímavé i pro děti."</w:t>
      </w:r>
    </w:p>
    <w:p>
      <w:pPr/>
      <w:r>
        <w:rPr/>
        <w:t xml:space="preserve">Magda Opiolová, členka Fotoklubu Orlová: </w:t>
      </w:r>
      <w:r>
        <w:rPr>
          <w:i w:val="1"/>
          <w:iCs w:val="1"/>
        </w:rPr>
        <w:t xml:space="preserve">„Já fotím hlavně děti. Od těch úplně nejmenších miminek až po školní děti. A protože jde o výstavu ve škole, vybírala jsem z fotek, které jsem fotila poslední dobu a nejvíce se mi líbily."</w:t>
      </w:r>
    </w:p>
    <w:p>
      <w:pPr/>
      <w:r>
        <w:rPr/>
        <w:t xml:space="preserve">Iva Trčková, členka Fotoklubu Orlová: </w:t>
      </w:r>
      <w:r>
        <w:rPr>
          <w:i w:val="1"/>
          <w:iCs w:val="1"/>
        </w:rPr>
        <w:t xml:space="preserve">„Hlavním motivem byly moje děti, které jsou mi největší inspirací. A myslím si, že se na základní školu děti hodí."</w:t>
      </w:r>
    </w:p>
    <w:p>
      <w:pPr/>
      <w:r>
        <w:rPr/>
        <w:t xml:space="preserve">A protože jsme byli ve škole, ptali jsme se fotografů, zda je focení zaujalo již v dětství a kdy přišli na to, že by se mu chtěli věnovat naplno.</w:t>
      </w:r>
    </w:p>
    <w:p>
      <w:pPr/>
      <w:r>
        <w:rPr/>
        <w:t xml:space="preserve">Magda Opiolová, členka Fotoklubu Orlová: „</w:t>
      </w:r>
      <w:r>
        <w:rPr>
          <w:i w:val="1"/>
          <w:iCs w:val="1"/>
        </w:rPr>
        <w:t xml:space="preserve">Tak to nebylo zas tak dlouho. Když se mi před 4 lety narodil syn, uvažovala jsem, co udělám s porodným a protože se mi vždycky líbilo když někdo fotí, za porodné jsem si pořídila foťák, něco mi přidal manžel, pořídila jsem si objektivy, nejprve jsem začala cvakat syna, pak jsem začala fotit děti kamarádů a šlo to dále. A poté jsem začala fotit v mateřském centru a je toho stále víc a inspirací je mi, že se má práce libí i ostatním lidem."</w:t>
      </w:r>
    </w:p>
    <w:p>
      <w:pPr/>
      <w:r>
        <w:rPr/>
        <w:t xml:space="preserve">Iva Trčková, členka Fotoklubu Orlová:</w:t>
      </w:r>
      <w:r>
        <w:rPr>
          <w:i w:val="1"/>
          <w:iCs w:val="1"/>
        </w:rPr>
        <w:t xml:space="preserve"> „Inspirací mi byla švagrová, která začala fotit se svou první zrcadlovkou, tak jsme si jí koupila taky a navzájem jsme se učily. Ale co je zajímavé, už jako dítě jsem měla doma fotokomoru, takže ta touha už tam asi byla kdysi dávno v dětství."</w:t>
      </w:r>
    </w:p>
    <w:p>
      <w:pPr/>
      <w:r>
        <w:rPr/>
        <w:t xml:space="preserve">Ivo Czakan, vedoucí Fotoklubu Orlová:</w:t>
      </w:r>
      <w:r>
        <w:rPr>
          <w:i w:val="1"/>
          <w:iCs w:val="1"/>
        </w:rPr>
        <w:t xml:space="preserve"> „Já jsem začal fotit asi v 10 letech, kdy jsem doma objevil fotoaparát ještě na černobílý foto film. Fotil jsem přírodu a vím, že jsem jako dítě odmítal fotit rodinu. To byly mé začátky a pak jsem se k tomu vrátil a takovým tvůrčím způsobem fotím asi pět let."</w:t>
      </w:r>
    </w:p>
    <w:p>
      <w:pPr/>
      <w:r>
        <w:rPr/>
        <w:t xml:space="preserve">Lenka Macurová, členka Fotoklubu Orlová: </w:t>
      </w:r>
      <w:r>
        <w:rPr>
          <w:i w:val="1"/>
          <w:iCs w:val="1"/>
        </w:rPr>
        <w:t xml:space="preserve">„Já jsem se jako dítě zabývala výtvarnou činností, takže to výtvarno mne provázelo už od dětství, ale focení se více věnuji poslední asi dva roky a už se mi občas i stane, že si řeknu, že právě tato fotka už se mi i líbí."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556/vystava-fotoklubu-orlova-v-sini-orlovske-skoly-ke-stu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2026-04-09T04:19:27+02:00</dcterms:created>
  <dcterms:modified xsi:type="dcterms:W3CDTF">2026-04-09T04:19:27+02:00</dcterms:modified>
</cp:coreProperties>
</file>

<file path=docProps/custom.xml><?xml version="1.0" encoding="utf-8"?>
<Properties xmlns="http://schemas.openxmlformats.org/officeDocument/2006/custom-properties" xmlns:vt="http://schemas.openxmlformats.org/officeDocument/2006/docPropsVTypes"/>
</file>