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hyzdí nepořádek kolem popelnic a psí exkrementy</w:t>
      </w:r>
    </w:p>
    <w:p>
      <w:pPr/>
      <w:r>
        <w:rPr/>
        <w:t xml:space="preserve">Pracovníci veřejně prospěšných prací vyrážejí v tomto období do terénu každý všední den. Jejich úkol je jasný. Čisté zelené plochy města. Jeden z největších problémů? Stovky psích lejn, které někteří lidé nechávají po svých psících přímo u svých domů.</w:t>
      </w:r>
    </w:p>
    <w:p>
      <w:pPr/>
      <w:r>
        <w:rPr/>
        <w:t xml:space="preserve">Jan Nevrlý, mistr veřejně prospěšných prací Orlová: </w:t>
      </w:r>
      <w:r>
        <w:rPr>
          <w:i w:val="1"/>
          <w:iCs w:val="1"/>
        </w:rPr>
        <w:t xml:space="preserve">„Sami vidíme, kolik těch výkalů všude je. Největší problém je v Orlové-Lutyni u panelových domů, kde skutečně lidé vyjdou se psem před dům a potom už po psu neuklízejí. Myslím si, že i městská policie by měla více kontrolovat a pokutovat tyto lidi. Takže toto je největší problém a my se tak snažíme vše vysbírat, aby ta zeleň ve městě byla čistá a nebyly stížnosti. A není to ani nic příjemného pro ty lidi, kteří zelené plochy uklízejí, když musí šlapat po psích exkrementech."</w:t>
      </w:r>
    </w:p>
    <w:p>
      <w:pPr/>
      <w:r>
        <w:rPr/>
        <w:t xml:space="preserve">Problémů se nepořádkem je ale ve městě více. Částečně se na nich podílejí i lidé, kterým se nyní v životě příliš nevede a žijí na ulici.</w:t>
      </w:r>
    </w:p>
    <w:p>
      <w:pPr/>
      <w:r>
        <w:rPr/>
        <w:t xml:space="preserve">Jan Nevrlý, mistr veřejně prospěšných prací Orlová:</w:t>
      </w:r>
      <w:r>
        <w:rPr>
          <w:i w:val="1"/>
          <w:iCs w:val="1"/>
        </w:rPr>
        <w:t xml:space="preserve"> „Snažíme se průběžně tyto odpadky sbírat, ale největší problém jsou bezdomovci. Ti hrabou v kontejnerech a sbírají různé věci. Ale po sto metrech je mnohdy vyhodí někde do křoví nebo nechají u cesty. Nechávají ty kontejnery otevřené a pak přijde vítr a odpadky rozhází po okolí."</w:t>
      </w:r>
    </w:p>
    <w:p>
      <w:pPr/>
      <w:r>
        <w:rPr/>
        <w:t xml:space="preserve">Udržovat čisté město není snadný úkol. Lidé, kteří na tomto pracují se snaží každý všední den. V mnohém tomu mohou pomoc i lidé, kteří ve městě žijí. Té potřebné vlastnosti se říká ohleduplnost.</w:t>
      </w:r>
    </w:p>
    <w:p>
      <w:pPr/>
      <w:r>
        <w:rPr/>
        <w:t xml:space="preserve">Jan Nevrlý, mistr veřejně prospěšných prací Orlová: </w:t>
      </w:r>
      <w:r>
        <w:rPr>
          <w:i w:val="1"/>
          <w:iCs w:val="1"/>
        </w:rPr>
        <w:t xml:space="preserve">„Snažíme se, aby hlavní trasy byly každodenně vyčištěné a další plánujeme průběžně, aby zelené plochy byly opravdu čisté." 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557/orlovou-hyzdi-neporadek-kolem-popelnic-a-psi-exkre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2026-04-05T01:39:10+02:00</dcterms:created>
  <dcterms:modified xsi:type="dcterms:W3CDTF">2026-04-05T01:39:10+02:00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