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Oceněni nejlepší policisté okresu</w:t>
      </w:r>
    </w:p>
    <w:p>
      <w:pPr/>
      <w:r>
        <w:rPr/>
        <w:t xml:space="preserve">Ocenění převzalo z rukou krajského policejního ředitele, jeho prvního náměstka, starostů měst a obcí šestnáct policistů a občanských pracovníků. Osobní pozdrav ministra vnitra předal všem přítomným senátor, Jiří Žák.</w:t>
      </w:r>
    </w:p>
    <w:p>
      <w:pPr/>
      <w:r>
        <w:rPr/>
        <w:t xml:space="preserve">Ivan Krček, oceněný policista: </w:t>
      </w:r>
      <w:r>
        <w:rPr>
          <w:i w:val="1"/>
          <w:iCs w:val="1"/>
        </w:rPr>
        <w:t xml:space="preserve">"My policisté vnímáme tento akt jako morální podporu k naší další práci. Budeme se samozřejmě snažit, abychom ji vykonávali co nejlépe pro občany, pro společnost."</w:t>
      </w:r>
    </w:p>
    <w:p>
      <w:pPr/>
      <w:r>
        <w:rPr/>
        <w:t xml:space="preserve">Pavla Tušková, mluvčí bruntálských policistů</w:t>
      </w:r>
      <w:r>
        <w:rPr>
          <w:i w:val="1"/>
          <w:iCs w:val="1"/>
        </w:rPr>
        <w:t xml:space="preserve">: "Dnešní slavnostní odměňování nejlepších policistů za rok 2008 je samozřejmě motivací a inspirací pro všechny ostatní kolegy."</w:t>
      </w:r>
    </w:p>
    <w:p>
      <w:pPr/>
      <w:r>
        <w:rPr/>
        <w:t xml:space="preserve">Statistiky jednoznačně potvrzují, že policisté v okrese Bruntál patří dlouhodobě k nejlepším v Moravskoslezském kraji. Svým přístupem dokazují, že motto "Pomáhat a chránit" pro ně není jen prázdným prohlášením.</w:t>
      </w:r>
    </w:p>
    <w:p>
      <w:pPr/>
      <w:r>
        <w:rPr/>
        <w:t xml:space="preserve">Tomáš Tuhý, 1. náměstek krajského ředitele policie: </w:t>
      </w:r>
      <w:r>
        <w:rPr>
          <w:i w:val="1"/>
          <w:iCs w:val="1"/>
        </w:rPr>
        <w:t xml:space="preserve">"Kolegové na Bruntálsku se velmi dobře zhostili úkolů a pokračovali v trendu, který tady byl. V současné době dosahují velmi dobrých výsledků a jsem rád, že, jako bývalý okresní ředitel tohoto regionu, můžu být přítomen na této akci, kdy policisté budou za zásluhy odměňováni."</w:t>
      </w:r>
    </w:p>
    <w:p>
      <w:pPr/>
      <w:r>
        <w:rPr/>
        <w:t xml:space="preserve">Slavnostní oceňování se letos uskutečnilo podruhé. Mezi policisty si takřka okamžitě získalo vážnost a bude se proto konat každoročně.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56/oceneni-nejlepsi-policiste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2026-07-06T04:15:58+02:00</dcterms:created>
  <dcterms:modified xsi:type="dcterms:W3CDTF">2026-07-06T04:15:58+02:00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