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18.3.2011, 04:21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Divadelní soubor K.V.A.S slaví úspěch s komedií Uděláte mně to znova?</w:t>
      </w:r>
    </w:p>
    <w:p>
      <w:pPr/>
      <w:r>
        <w:rPr/>
        <w:t xml:space="preserve">Divadlení soubor K.V.A.S si na sklonku loňského roku připravil pro milovníky divadelních představení situační komedii z prostředí plastické chirurgie s názvem Uděláte mně to znova? Představení se setkalo s nebývalým ohlasem diváků, a proto se soubor rozhodl hru i v letošním roce několikrát reprízovat.</w:t>
      </w:r>
    </w:p>
    <w:p>
      <w:pPr/>
      <w:r>
        <w:rPr/>
        <w:t xml:space="preserve">Lucie Ráczová, vedoucí souboru: </w:t>
      </w:r>
      <w:r>
        <w:rPr>
          <w:i w:val="1"/>
          <w:iCs w:val="1"/>
        </w:rPr>
        <w:t xml:space="preserve">"Ta komedie pojednává o soukromé plastice, o touze po ženské dokonalosti a kráse, co všechno jsou ženy schopny udělat pro to, aby se přiblížily k tomu svému ideálu. Musím tedy s potěšením konstatovat, že se nám všechny dosavadní reprízy podařilo měsíc předem vyprodat během dvou hodin, kdy šly lístky do předprodeje."</w:t>
      </w:r>
    </w:p>
    <w:p>
      <w:pPr/>
      <w:r>
        <w:rPr/>
        <w:t xml:space="preserve">Samotná hra nabídla skvělou hereckou příležitost pro pět žen a jednoho muže.</w:t>
      </w:r>
    </w:p>
    <w:p>
      <w:pPr/>
      <w:r>
        <w:rPr/>
        <w:t xml:space="preserve">Martina Orgoníková, členka souboru: </w:t>
      </w:r>
      <w:r>
        <w:rPr>
          <w:i w:val="1"/>
          <w:iCs w:val="1"/>
        </w:rPr>
        <w:t xml:space="preserve">"Já jsem dostala roli sekretářky, která přijde na kliniku jako utajená reportérka, ale bohužel, jak to tak bývá, ženská zamiluje se do doktora a vše jde stranou, takže žádnou reportáž nenapíše, jak bylo v plánu, a dostane jiný spád ta její role. Tato role byla velmi těžká, protože jsem se musela naučit velké množství textů, to byl velký problém, se kterým jsem bojovala až do premiéry."</w:t>
      </w:r>
    </w:p>
    <w:p>
      <w:pPr/>
      <w:r>
        <w:rPr/>
        <w:t xml:space="preserve">Lukáš Adámek, člen souboru: </w:t>
      </w:r>
      <w:r>
        <w:rPr>
          <w:i w:val="1"/>
          <w:iCs w:val="1"/>
        </w:rPr>
        <w:t xml:space="preserve">"Já hraju jedinou mužskou roli v této hře, je to doktor Jouvance. Je to plastický chirurg, mladý, ambiciózní, daří se mu, ale je to tak trochu sukničkář. Začátky byly těžké, protože mi to nesedělo, ta role, ale pak se do toho člověk dostane."</w:t>
      </w:r>
    </w:p>
    <w:p>
      <w:pPr/>
      <w:r>
        <w:rPr/>
        <w:t xml:space="preserve">Miluše Káňová, členka souboru: </w:t>
      </w:r>
      <w:r>
        <w:rPr>
          <w:i w:val="1"/>
          <w:iCs w:val="1"/>
        </w:rPr>
        <w:t xml:space="preserve">"Já hraji Madam Carnó, což je osmdesátiletá žena, která díky plastickým operacím a zákrokům vypadá na 40 let, já bych jen ráda řekla, že mám s tímto bohaté zkušenosti z osobního mého vlastního života, protože mně je ve skutečnosti devadesát."</w:t>
      </w:r>
    </w:p>
    <w:p>
      <w:pPr/>
      <w:r>
        <w:rPr/>
        <w:t xml:space="preserve">Zuzana Janků, členka souboru: </w:t>
      </w:r>
      <w:r>
        <w:rPr>
          <w:i w:val="1"/>
          <w:iCs w:val="1"/>
        </w:rPr>
        <w:t xml:space="preserve">"Hraju žárlivou manželku, takže tady pořád křičím, rozčiluju se, žárlím a je na co, protože tady všechny kolegyně jsou kočky."</w:t>
      </w:r>
    </w:p>
    <w:p>
      <w:pPr/>
      <w:r>
        <w:rPr/>
        <w:t xml:space="preserve">Lucie Ráczová, vedoucí souboru: </w:t>
      </w:r>
      <w:r>
        <w:rPr>
          <w:i w:val="1"/>
          <w:iCs w:val="1"/>
        </w:rPr>
        <w:t xml:space="preserve">"My hrajeme momentálně hru pro pět žen a jednoho muže, a to jen z toho důvodu, že jsme se museli řídit momentálním obsazením souboru. Většina her je napsaná pro muže, takže když k nám někdo přijde, tak si určitě zahraje, takže vyzývám pány, nebojte se, přijďte mezi nás, máme tady krásné ženy, přijďte se podívat na představení a zjistíte, o co přicházíte."</w:t>
      </w:r>
    </w:p>
    <w:p>
      <w:pPr/>
      <w:r>
        <w:rPr/>
        <w:t xml:space="preserve">Příležitost dostanou muži, ale i ostatní diváci už 16. dubna, případně 28. května, kdy se tato hra bude opět reprízovat.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6565/divadelni-soubor-kvas-slavi-uspech-s-komedii-udelate-mne-to-z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2026-05-22T11:22:26+02:00</dcterms:created>
  <dcterms:modified xsi:type="dcterms:W3CDTF">2026-05-22T11:22:26+02:00</dcterms:modified>
</cp:coreProperties>
</file>

<file path=docProps/custom.xml><?xml version="1.0" encoding="utf-8"?>
<Properties xmlns="http://schemas.openxmlformats.org/officeDocument/2006/custom-properties" xmlns:vt="http://schemas.openxmlformats.org/officeDocument/2006/docPropsVTypes"/>
</file>