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10.3.2009,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Arboretum se probouzí</w:t>
      </w:r>
    </w:p>
    <w:p>
      <w:pPr/>
      <w:r>
        <w:rPr/>
        <w:t xml:space="preserve">Úplně normální, zcela běžná, to jsou slova, jakými hodnotí letošní zimu zahradníci. Nejsou překvapení, že v zimě sněží, jako někteří obyvatelé velkých měst.</w:t>
      </w:r>
    </w:p>
    <w:p>
      <w:pPr/>
      <w:r>
        <w:rPr/>
        <w:t xml:space="preserve">Radim Slabý, autor arboreta: </w:t>
      </w:r>
      <w:r>
        <w:rPr>
          <w:i w:val="1"/>
          <w:iCs w:val="1"/>
        </w:rPr>
        <w:t xml:space="preserve">"Letošní zimu byl sice sníh i mráz, ale našich rostlin se to nijak vážněji nedotklo. Možná něco pomrzlo v dolinách, ale u nás se nestalo nic. Přežily dokonce i rozmarýny, které byly venku bez ochrany."</w:t>
      </w:r>
    </w:p>
    <w:p>
      <w:pPr/>
      <w:r>
        <w:rPr/>
        <w:t xml:space="preserve">Minulý rok touto dobou bylo arboretum v Pasece už v plném květu, loňská zima byla totiž mimořádně teplá.</w:t>
      </w:r>
    </w:p>
    <w:p>
      <w:pPr/>
      <w:r>
        <w:rPr/>
        <w:t xml:space="preserve">Radim Slabý, autor arboreta: </w:t>
      </w:r>
      <w:r>
        <w:rPr>
          <w:i w:val="1"/>
          <w:iCs w:val="1"/>
        </w:rPr>
        <w:t xml:space="preserve">"Rozkvetlé jsou sněženky a talovíny, z těch méně známých, v tomto případě keřových, nám růžovo-červeně a žlutě vykletly vilíny a snad i lýkovec bude brzy kvést."</w:t>
      </w:r>
    </w:p>
    <w:p>
      <w:pPr/>
      <w:r>
        <w:rPr/>
        <w:t xml:space="preserve">Letos se návštěvníci arboreta dočkají nejednoho překvapení. Na své využití zatím čeká chráněná jižní terasa.</w:t>
      </w:r>
    </w:p>
    <w:p>
      <w:pPr/>
      <w:r>
        <w:rPr/>
        <w:t xml:space="preserve">Radim Slabý, autor arboreta: </w:t>
      </w:r>
      <w:r>
        <w:rPr>
          <w:i w:val="1"/>
          <w:iCs w:val="1"/>
        </w:rPr>
        <w:t xml:space="preserve">"Chtěli bychom vysadit subtropické rostliny, jako je banánovník a pěstovat je ve volné půdě. Za zkoušku by stál i fíkovník, kterému se zde daří bez omrzání a bez výběru kultivarů."</w:t>
      </w:r>
    </w:p>
    <w:p>
      <w:pPr/>
      <w:r>
        <w:rPr/>
        <w:t xml:space="preserve">Jaro letos přijde, podle zahradníků, o několik dnů později. Nic mimořádného se však nestane a příroda vše rychle dožene.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659/arboretum-se-probou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2026-04-22T02:30:36+02:00</dcterms:created>
  <dcterms:modified xsi:type="dcterms:W3CDTF">2026-04-22T02:30:36+02:00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