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hry na ledě odstartovaly v Karviné jarní prázdniny</w:t>
      </w:r>
    </w:p>
    <w:p>
      <w:pPr/>
      <w:r>
        <w:rPr/>
        <w:t xml:space="preserve">Poslední den vyučování před jarními prázdninami vypadal v Karviné velmi netradičně. Místo do školních lavic usedli žáci základních škol do lavic na tribuně zim,ního stadionu, aby podpořili své spolužáky na ledě. Vybraní jedinci z osmi základních škol nejen z Karviné, ale i sousední Stonavy a Petrovic, vytvořili družstva a s bruslemi na nohou se museli vypořádat s připravenými úkoly. S nápadem uspořádat zimní hry pro základní školy přišla paní Koóšová, učitelka z pořádající Základní školy Borovského.</w:t>
      </w:r>
    </w:p>
    <w:p>
      <w:pPr/>
      <w:r>
        <w:rPr/>
        <w:t xml:space="preserve">Ivana Koóšová, učitelka ZŠ Borovského: </w:t>
      </w:r>
      <w:r>
        <w:rPr>
          <w:i w:val="1"/>
          <w:iCs w:val="1"/>
        </w:rPr>
        <w:t xml:space="preserve">"Napadlo nás něco udělat pro děti i v zimě, protože léto je plné soutěží, plné atletických různých olympiád, štafet, přespolních běhů a ta zima zůstala taková prázdná, tak nás napadlo udělat něco na ledě a inspirace - něco byly vlastní nápady, něco jsme zkopírovali z různých her."</w:t>
      </w:r>
    </w:p>
    <w:p>
      <w:pPr/>
      <w:r>
        <w:rPr/>
        <w:t xml:space="preserve">Libor Stáňa, ředitel ZŠ Borovského: </w:t>
      </w:r>
      <w:r>
        <w:rPr>
          <w:i w:val="1"/>
          <w:iCs w:val="1"/>
        </w:rPr>
        <w:t xml:space="preserve">"Zjistili jsme, že v zimě po těch Vánocích se ti žáci moc nehýbou, tak jsme chtěli trochu rozhýbat žáky v zimním období."</w:t>
      </w:r>
    </w:p>
    <w:p>
      <w:pPr/>
      <w:r>
        <w:rPr/>
        <w:t xml:space="preserve">Miloslava Závacká, učitelka ZŠ Stonava: </w:t>
      </w:r>
      <w:r>
        <w:rPr>
          <w:i w:val="1"/>
          <w:iCs w:val="1"/>
        </w:rPr>
        <w:t xml:space="preserve">"Ten nápad se nám velmi líbil, myslím, že je to něco, co ještě děti nezažily. Vybrali jsme zástupce z každé třídy od šesté do deváté, vždy kluka a holku. Měli jsme trochu malé potíže, ale nakonec se družstvo podařilo sestavit a jsme rádi, že jsme tady."</w:t>
      </w:r>
    </w:p>
    <w:p>
      <w:pPr/>
      <w:r>
        <w:rPr/>
        <w:t xml:space="preserve">Úkoly, které měli žáci plnit, trochu připomínají známé a oblíbené Hry bez hranic.</w:t>
      </w:r>
    </w:p>
    <w:p>
      <w:pPr/>
      <w:r>
        <w:rPr/>
        <w:t xml:space="preserve">Libor Stáňa, ředitel ZŠ Borovského:</w:t>
      </w:r>
      <w:r>
        <w:rPr>
          <w:i w:val="1"/>
          <w:iCs w:val="1"/>
        </w:rPr>
        <w:t xml:space="preserve"> "Disciplíny jsou složeny z legračních nebo zábavných soutěží a parodií na dokonalé sporty. Prvni disciplína je skládání obrovské fotografie každé školy, jako puzzle, je tady trochu curling zabudovaný, je tady nějaké bruslení, je tady zabudováno dokonce i běhání na lyžích, samozřejmě na ledu."</w:t>
      </w:r>
    </w:p>
    <w:p>
      <w:pPr/>
      <w:r>
        <w:rPr/>
        <w:t xml:space="preserve">V soutěži se projevila nejen šikovnost a rychlost jednotlivců, ale důležitá byla i spolupráce celého týmu.</w:t>
      </w:r>
    </w:p>
    <w:p>
      <w:pPr/>
      <w:r>
        <w:rPr/>
        <w:t xml:space="preserve">Libor Stáňa, ředitel ZŠ Borovského: </w:t>
      </w:r>
      <w:r>
        <w:rPr>
          <w:i w:val="1"/>
          <w:iCs w:val="1"/>
        </w:rPr>
        <w:t xml:space="preserve">"Je tady tým rozhodočích, jako u olympiády, měří, bodují."</w:t>
      </w:r>
    </w:p>
    <w:p>
      <w:pPr/>
      <w:r>
        <w:rPr/>
        <w:t xml:space="preserve">Anketa, soutěžící: </w:t>
      </w:r>
      <w:r>
        <w:rPr>
          <w:i w:val="1"/>
          <w:iCs w:val="1"/>
        </w:rPr>
        <w:t xml:space="preserve">"Líbí se mi to tu, bo dnes se neučíme, ale dostaneme za to plusové body i když nevyhrajeme." "Líbí se mi to, protože to je fajné, ale moc bruslit neumím." "Je to dobré, že se nemusíme učit a máme i nějaký sport." "Je to lehké, já hraju hokej od malička, takže se v tom vyznám." "Jo, dobré to je, hlavně, že je to místo školy." "Je tu dobrý kolektiv a tak." "Nám to jde docela dobře, jsme asi na 4. místě. Disciplíny jsou super." "Se mi to líbí a možná, že vyhrajeme." "Šlo to docela dobře, tu první disciplínu jsme vyhráli, tu druhou ne, ale snad vyhrajeme."</w:t>
      </w:r>
    </w:p>
    <w:p>
      <w:pPr/>
      <w:r>
        <w:rPr/>
        <w:t xml:space="preserve">Ivana Koóšová, učitelka ZŠ Borovského: </w:t>
      </w:r>
      <w:r>
        <w:rPr>
          <w:i w:val="1"/>
          <w:iCs w:val="1"/>
        </w:rPr>
        <w:t xml:space="preserve">"Ta atmosféra je velice příjemná, škoda, že není větší účas v hledišti, ale i tak jsme spokojeni."</w:t>
      </w:r>
    </w:p>
    <w:p>
      <w:pPr/>
    </w:p>
    <w:p>
      <w:pPr/>
      <w:r>
        <w:rPr/>
        <w:t xml:space="preserve">Každý soutěžící si odnesl domů za účast malou pozornost, vítězové pak byli odměněni pohárem a medailemi. Nejlépe si vedlo družstvo ze ZŠ Prameny, druzí skončili reprezentanti ZŠ Cihelní a třetí příčku obsadilo družstvo ze základní školy s polským vyučovacím jazykem. Akci finančně podpořilo město a společnost STaRS.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598/zimni-hry-na-lede-odstartovaly-v-karvine-jar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2026-05-22T13:44:22+02:00</dcterms:created>
  <dcterms:modified xsi:type="dcterms:W3CDTF">2026-05-22T13:44:22+02:00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