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velkoplošné čištění ulic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21/v-karvine-probiha-velkoplosne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