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hokejistky dosáhly na stříbro!</w:t>
      </w:r>
    </w:p>
    <w:p>
      <w:pPr/>
      <w:r>
        <w:rPr/>
        <w:t xml:space="preserve">Rostislav Valica,manažer SK Karviná: </w:t>
      </w:r>
      <w:r>
        <w:rPr>
          <w:i w:val="1"/>
          <w:iCs w:val="1"/>
        </w:rPr>
        <w:t xml:space="preserve">"Přešli jsme přes Pardubice, později přes Litvínov, se kterým jsme měli hodně štěstí, prošli jsme nájezdy, trestné nájezdy, vyrovnané zápasy, pěkné zápasy. Nebylo třeba je motivovat, samy o sobě ví, o co tady jde, že je to vlastně krok k reprezentaci blíž, tak ke svému výkonu, to je pro ně čest, toto hrát."</w:t>
      </w:r>
    </w:p>
    <w:p>
      <w:pPr/>
      <w:r>
        <w:rPr/>
        <w:t xml:space="preserve">Libor Navrátil, SK Karviná: </w:t>
      </w:r>
      <w:r>
        <w:rPr>
          <w:i w:val="1"/>
          <w:iCs w:val="1"/>
        </w:rPr>
        <w:t xml:space="preserve">"Já to vidím tak, že jsme splnili to, co jsme si předsevzali tuto sezonu, no a zkusíme tu Slavii porazit, je hodně dobrá."</w:t>
      </w:r>
    </w:p>
    <w:p>
      <w:pPr/>
      <w:r>
        <w:rPr/>
        <w:t xml:space="preserve">Karvinské hráčky byly po celou první třetinu na domácím ledě výrazně lepší a to díky připravenému obrannému systému ve středním pásmu, který dělal Slávistkám obrovské problémy. Bohužel se děvčatům nepodařilo proměnit dvě skvělé šance a celé utkání na karvinském zimním stadionu skončilo 2:5. Podobně na tom byly karvinské hokejistky i v Praze. Odvetné utkání pro ně také nedopadlo dobře a finále skončilo za stavu 6:0. Hráčky stejně jako v Karviné neproměnily šance, ve druhé třetině dokonce hrály deset minut v oslabení. V poslední části utkání přehrály Slávistky karvinský tým jak po fyzické, tak po psychické stránce.</w:t>
      </w:r>
    </w:p>
    <w:p>
      <w:pPr/>
      <w:r>
        <w:rPr/>
        <w:t xml:space="preserve">I když v týmu zavládlo mírné zklamání ze hry, mají být děvčata na co pyšná. Poprvé za více jak deset let se jim podařilo vybojovat pro Karvinou stříbro.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622/karvinske-hokejistky-dosahly-na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