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25.3.2011, 00:22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Pluskalová z Bruntálu oslavila 100. narozeniny</w:t>
      </w:r>
    </w:p>
    <w:p>
      <w:pPr/>
      <w:r>
        <w:rPr/>
        <w:t xml:space="preserve">Paní Helena Pluskalová se narodila 21. března roku 1911 v Prostějově. Po druhé světové válce se s celou rodinou přestěhovala do Rýmařova. Vychovala s manželem tři syny, má 8 vnuků, 14 pravnuků a tři prapravnoučata. Od roku 1993 žije v Domově Pohoda.</w:t>
      </w:r>
    </w:p>
    <w:p>
      <w:pPr/>
      <w:r>
        <w:rPr/>
        <w:t xml:space="preserve">Helena Pluskalová: </w:t>
      </w:r>
      <w:r>
        <w:rPr>
          <w:i w:val="1"/>
          <w:iCs w:val="1"/>
        </w:rPr>
        <w:t xml:space="preserve">"Krásné, nezasloužím si to a nečekala jsem nic takového. Věnovali se tomu v čele s mým vnukem."</w:t>
      </w:r>
    </w:p>
    <w:p>
      <w:pPr/>
      <w:r>
        <w:rPr/>
        <w:t xml:space="preserve">Milan Pluskal, vnuk:</w:t>
      </w:r>
      <w:r>
        <w:rPr>
          <w:i w:val="1"/>
          <w:iCs w:val="1"/>
        </w:rPr>
        <w:t xml:space="preserve"> "Babička byla příkladem pracovitosti, protože pracovala do svých 72 let. Vždycky byla na všechny hodná, snažila se všem vyjít vstříc a to jí zůstalo až do těch sta let a věřím, že tomu bude i nadále. Všichni na ní rádi vzpomínáme v dobrém."</w:t>
      </w:r>
    </w:p>
    <w:p>
      <w:pPr/>
      <w:r>
        <w:rPr/>
        <w:t xml:space="preserve">Marie Komárková, vedoucí oddělení Domova pohoda: </w:t>
      </w:r>
      <w:r>
        <w:rPr>
          <w:i w:val="1"/>
          <w:iCs w:val="1"/>
        </w:rPr>
        <w:t xml:space="preserve">"Je takový klient, který si řekne své potřeby a přání. Je s ní velmi dobrá spolupráce. Myslím, že je tady spokojená, má rada kulturní akce, zábavy, ráda chodí na zahrádku a má tady hodně přátel."</w:t>
      </w:r>
    </w:p>
    <w:p>
      <w:pPr/>
      <w:r>
        <w:rPr/>
        <w:t xml:space="preserve">Oslava stých narozenin je událost vskutku výjimečná. Vyvolala tedy zaslouženou pozornost.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"Není každý den abych, měl příležitost popřát někomu k jeho 100. narozeninám a já i touto cestou přeji paní Pleskalové, aby i další léta prožila v pohodě, ve spokojenosti a pokud možno v co nejpevnějším zdraví."</w:t>
      </w:r>
    </w:p>
    <w:p>
      <w:pPr/>
      <w:r>
        <w:rPr/>
        <w:t xml:space="preserve">Svatomír Recman (KSČM), náměstek hejtmana Ms kraje: </w:t>
      </w:r>
      <w:r>
        <w:rPr>
          <w:i w:val="1"/>
          <w:iCs w:val="1"/>
        </w:rPr>
        <w:t xml:space="preserve">"Já jsem jí popřál, aby ta její kniha života, kterou žije už sto let, aby dalších sto let prožila ve spokojenosti v okruhu svých blízkých a s podporou všech, kteří ji mají rádi a kteří se o ni v dnešních dnech starají."</w:t>
      </w:r>
    </w:p>
    <w:p>
      <w:pPr/>
      <w:r>
        <w:rPr/>
        <w:t xml:space="preserve">Paní Pluskalová se stále zajímá o dění kolem sebe. Je vůbec nejstarší členkou České strany sociálně demokratické.</w:t>
      </w:r>
    </w:p>
    <w:p>
      <w:pPr/>
      <w:r>
        <w:rPr/>
        <w:t xml:space="preserve">Vladimír Jedlička (ČSSD), místostarosta Bruntálu, předseda ZO ČSSD Bruntál: </w:t>
      </w:r>
      <w:r>
        <w:rPr>
          <w:i w:val="1"/>
          <w:iCs w:val="1"/>
        </w:rPr>
        <w:t xml:space="preserve">"Vstoupila do české strany sociálně demokratické v roce 1929, což je pro nás naprosto nepředstavitelné datum. Toho, že je nejstarší člen sociální demokracie v republice, si velice vážíme a proto jsme tady, abychom jí přišli poblahopřát, aby ještě dlouho mezi námi byla."</w:t>
      </w:r>
    </w:p>
    <w:p>
      <w:pPr/>
      <w:r>
        <w:rPr/>
        <w:t xml:space="preserve">Ladislav Velebný (ČSSD), poslanec, předseda OVV ČSSD Bruntál: </w:t>
      </w:r>
      <w:r>
        <w:rPr>
          <w:i w:val="1"/>
          <w:iCs w:val="1"/>
        </w:rPr>
        <w:t xml:space="preserve">"Na 100. výročí narození se člověk tak často nedostane a přeju to více obyvatelům okresu Bruntál, aby se takového výročí dožili. Ať jí to zdraví slouží a ať je mezi námi šťastná."  </w:t>
      </w:r>
      <w:r>
        <w:rPr/>
        <w:t xml:space="preserve">Recept, jak se dožít sta let, drží paní Pluskalová v tajnosti. Prozradil jej její spolubydlící z Domova Pohoda.</w:t>
      </w:r>
    </w:p>
    <w:p>
      <w:pPr/>
      <w:r>
        <w:rPr/>
        <w:t xml:space="preserve">Fráňo Petrák, předseda samosprávy Domova Pohoda:</w:t>
      </w:r>
      <w:r>
        <w:rPr>
          <w:i w:val="1"/>
          <w:iCs w:val="1"/>
        </w:rPr>
        <w:t xml:space="preserve"> "Naše babička není alkoholik, ani se neopíjí, ale denně si na hladný žaludek dává štamprličku slivovice."</w:t>
      </w:r>
    </w:p>
    <w:p>
      <w:pPr/>
      <w:r>
        <w:rPr>
          <w:i w:val="1"/>
          <w:iCs w:val="1"/>
        </w:rPr>
        <w:t xml:space="preserve">"Člověk nesmí na stáří zpohodlnět, důležitá je i veselost a radost ze života dodala",</w:t>
      </w:r>
      <w:r>
        <w:rPr/>
        <w:t xml:space="preserve"> Helena Pluskalová.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623/pani-pluskalova-z-bruntalu-oslavila-10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2026-04-29T06:29:17+02:00</dcterms:created>
  <dcterms:modified xsi:type="dcterms:W3CDTF">2026-04-29T06:29:17+02:00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