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25.3.2011,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Ezoterický festival v Karviné letos po třinácté</w:t>
      </w:r>
    </w:p>
    <w:p>
      <w:pPr/>
      <w:r>
        <w:rPr/>
        <w:t xml:space="preserve">Městský dům kultury v Karviné již po třinácté otevřel dveře všem příznivcům duchovna a ezoteriky. Každý, kdo se vydal na cestu poznání či ho sem přivedla pouhopouhá zvědavost, si tady jistě našel něco pro sebe.</w:t>
      </w:r>
    </w:p>
    <w:p>
      <w:pPr/>
      <w:r>
        <w:rPr/>
        <w:t xml:space="preserve">Jana Kiedroňová, pracovnice Mědk: </w:t>
      </w:r>
      <w:r>
        <w:rPr>
          <w:i w:val="1"/>
          <w:iCs w:val="1"/>
        </w:rPr>
        <w:t xml:space="preserve">"Lidé hledají nové alternativy životního stylu, jde jim také o zdraví a něco nového, cvičení, jóga, aby měli zase něco dalšího ve svém životě. V nabídce máme také prodejní stánky, ať už jsou to kameny, šperky, přívěsky, svíčky nebo různé masti, nahoře je také čajovna, takže i různé bylinky a čaje nabízíme, takže každý návštěvník si může vybrat to své."</w:t>
      </w:r>
    </w:p>
    <w:p>
      <w:pPr/>
      <w:r>
        <w:rPr/>
        <w:t xml:space="preserve">Anketa, návštěvníci festivalu: 1.</w:t>
      </w:r>
      <w:r>
        <w:rPr>
          <w:i w:val="1"/>
          <w:iCs w:val="1"/>
        </w:rPr>
        <w:t xml:space="preserve"> "Vyhledávám příjemnou atmosféru, vždycky se tu něco dozvím."</w:t>
      </w:r>
      <w:r>
        <w:rPr/>
        <w:t xml:space="preserve"> 2. </w:t>
      </w:r>
      <w:r>
        <w:rPr>
          <w:i w:val="1"/>
          <w:iCs w:val="1"/>
        </w:rPr>
        <w:t xml:space="preserve">"Mě to zajímá, tak jsem tady. Podívat se na kameny, na knížky, na cokoliv, na karty, na všechno možné." </w:t>
      </w:r>
      <w:r>
        <w:rPr/>
        <w:t xml:space="preserve">3. </w:t>
      </w:r>
      <w:r>
        <w:rPr>
          <w:i w:val="1"/>
          <w:iCs w:val="1"/>
        </w:rPr>
        <w:t xml:space="preserve">"Zajímám se tady o to, mi to něco říká, tak jsem se chtěla podívat. Knihy a jednotlivé sezení, co dělají."</w:t>
      </w:r>
    </w:p>
    <w:p>
      <w:pPr/>
      <w:r>
        <w:rPr/>
        <w:t xml:space="preserve">Jana Kiedroňová, pracovnice Mědk: </w:t>
      </w:r>
      <w:r>
        <w:rPr>
          <w:i w:val="1"/>
          <w:iCs w:val="1"/>
        </w:rPr>
        <w:t xml:space="preserve">"Lidé sem přijíždějí z celého regionu, z MS kraje a přednášející máme z celé republiky. Návštěvnost je opravdu veliká, přestože dnes nepřeje počasí, to nás velice těší a jsme rádi, když lidé odcházejí spokojeni."</w:t>
      </w:r>
    </w:p>
    <w:p>
      <w:pPr/>
      <w:r>
        <w:rPr/>
        <w:t xml:space="preserve">Příznivcům astrologie připravil Mědk setkání s Dagmar Kludskou, známou osobností ezoteriky.</w:t>
      </w:r>
    </w:p>
    <w:p>
      <w:pPr/>
      <w:r>
        <w:rPr/>
        <w:t xml:space="preserve">Dagmar Kludská, přednášející: </w:t>
      </w:r>
      <w:r>
        <w:rPr>
          <w:i w:val="1"/>
          <w:iCs w:val="1"/>
        </w:rPr>
        <w:t xml:space="preserve">"Já tady byla před 50 lety, to nebudete věřit, já už jsem starší dáma a velmi mě překvapilo tady to prostředí krásné."</w:t>
      </w:r>
    </w:p>
    <w:p>
      <w:pPr/>
      <w:r>
        <w:rPr/>
        <w:t xml:space="preserve">Lidem ve velkém sále prozradila nejen něco ze svého života, ale zaujala je i povídáním o kartách, o osudech lidí a především o astrologii.</w:t>
      </w:r>
    </w:p>
    <w:p>
      <w:pPr/>
      <w:r>
        <w:rPr/>
        <w:t xml:space="preserve">Dagmar Kludská, přednášející: </w:t>
      </w:r>
      <w:r>
        <w:rPr>
          <w:i w:val="1"/>
          <w:iCs w:val="1"/>
        </w:rPr>
        <w:t xml:space="preserve">"Já si myslím, že lidi potřebují nějaké to duchovno nebo duševno, ať to vezmem jakkoliv, trochu popostrčit dopředu, protože když si to tak vezmete, někteří lidé pracovali třeba 30 let ve fabrice a najednou přišli o místo a teď, co mají dělat? Možná, že jim někdy napovíme, když jim řekneme, vy jste šikovný na to, nebojte se, takže si myslím, že to není nikdy špatný. Ale musím vždycky předeslat, že většinou přichází za mnou lidé zklamaní, nešťastní, málokdy přijde někdo spokojený, takže každá kartářka by měla člověka vždycky povzbudit, ale ne zase lhát, ale povzbudit, to je důležitý hodně."</w:t>
      </w:r>
    </w:p>
    <w:p>
      <w:pPr/>
      <w:r>
        <w:rPr/>
        <w:t xml:space="preserve">Jisté je, že pozitivní myšlení dokáže nejen ovlivnit kvalitu života, ale usnadňuje a zlehčuje cestu při řešení každodenních starostí.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626/ezotericky-festival-v-karvine-letos-po-trinac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2026-09-24T02:01:10+02:00</dcterms:created>
  <dcterms:modified xsi:type="dcterms:W3CDTF">2026-09-24T02:01:10+02:00</dcterms:modified>
</cp:coreProperties>
</file>

<file path=docProps/custom.xml><?xml version="1.0" encoding="utf-8"?>
<Properties xmlns="http://schemas.openxmlformats.org/officeDocument/2006/custom-properties" xmlns:vt="http://schemas.openxmlformats.org/officeDocument/2006/docPropsVTypes"/>
</file>