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orlovského Svazu tělesně postižených vybrali peníze pro Japonsko</w:t>
      </w:r>
    </w:p>
    <w:p>
      <w:pPr/>
      <w:r>
        <w:rPr/>
        <w:t xml:space="preserve">Sami to mnohdy v životě nemají lehké ale stále jsou ochotni pomáhat i jiným. Takový je Svaz tělesně postižených v Orlové, který sdružuje lidi se zdravotními problémy.</w:t>
      </w:r>
    </w:p>
    <w:p>
      <w:pPr/>
      <w:r>
        <w:rPr/>
        <w:t xml:space="preserve">Jozef Bihári, předseda MO STP Orlová: </w:t>
      </w:r>
      <w:r>
        <w:rPr>
          <w:i w:val="1"/>
          <w:iCs w:val="1"/>
        </w:rPr>
        <w:t xml:space="preserve">„Ta organizace působí na území města Orlové již 65 let. V roce 1996 byla organizace přejmenovaná na specifickou místní organizaci. Dříve tady působilo více sdružení, jako tělesně postižení, zrakově postižení, kardiaci, sluchově postižení, ale v roce 1996 se udělala jedna organizace."</w:t>
      </w:r>
    </w:p>
    <w:p>
      <w:pPr/>
      <w:r>
        <w:rPr/>
        <w:t xml:space="preserve">Organizace krom jiného žije i bohatým společenským životem. Nedávno zde proběhla oslava MDŽ a Josefovská zábava. Před tím přišel nápad využít zábavy k pomoci jiným.</w:t>
      </w:r>
    </w:p>
    <w:p>
      <w:pPr/>
      <w:r>
        <w:rPr/>
        <w:t xml:space="preserve">Jozef Bihári, předseda MO STP Orlová:</w:t>
      </w:r>
      <w:r>
        <w:rPr>
          <w:i w:val="1"/>
          <w:iCs w:val="1"/>
        </w:rPr>
        <w:t xml:space="preserve"> „Z televize a z rozhlasu jsem se dozvěděl o katastrofě v Japonsku, udělal jsem mimořádnou výborovou schůzi a tam jsme se dohodli, že výtěžek z tomboly věnujeme postiženým v Japonsku. Peníze tam, chceme poslat pomocí Červeného kříže." </w:t>
      </w:r>
    </w:p>
    <w:p>
      <w:pPr/>
      <w:r>
        <w:rPr/>
        <w:t xml:space="preserve">Peníze tady ale nakonec nepocházely jen z tomboly. Lidé tady dávali i peníze z vlastních kapes.</w:t>
      </w:r>
    </w:p>
    <w:p>
      <w:pPr/>
      <w:r>
        <w:rPr/>
        <w:t xml:space="preserve">Jozef Bihári, předseda MO STP Orlová: </w:t>
      </w:r>
      <w:r>
        <w:rPr>
          <w:i w:val="1"/>
          <w:iCs w:val="1"/>
        </w:rPr>
        <w:t xml:space="preserve">„Výtěžek z tomboly je asi 2 tisíce korun a ještě jsme mezi sebou vybrali další peníze, což celkově činí 3 200 korun."</w:t>
      </w:r>
    </w:p>
    <w:p>
      <w:pPr/>
      <w:r>
        <w:rPr/>
        <w:t xml:space="preserve">Zkrátka, když se sejde dobrá zábava a touha pomoci druhým, je to vždy dvojnásobná radost. Orlovským se to povedlo a tak nezbývalo, než si zábavy užít a pobavit se.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637/clenove-orlovskeho-svazu-telesne-postizenych-vybrali-penize-pro-japo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2026-04-15T05:00:17+02:00</dcterms:created>
  <dcterms:modified xsi:type="dcterms:W3CDTF">2026-04-15T05:00:17+02:00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