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sbírky se opět setkal se zájmem orlovských obyvatel</w:t>
      </w:r>
    </w:p>
    <w:p>
      <w:pPr/>
      <w:r>
        <w:rPr/>
        <w:t xml:space="preserve">Sbírka se v Orlové koná každým rokem a dá se říct, že zájem o ni stále roste.</w:t>
      </w:r>
    </w:p>
    <w:p>
      <w:pPr/>
      <w:r>
        <w:rPr/>
        <w:t xml:space="preserve">Jiřina Lízalová, Odbor sociální a zdravotní: </w:t>
      </w:r>
      <w:r>
        <w:rPr>
          <w:i w:val="1"/>
          <w:iCs w:val="1"/>
        </w:rPr>
        <w:t xml:space="preserve">„Sbírka opravdu roste. Letos jsme už první den dopoledne měli opravdu hodně věcí. Řekla bych tedy, že zájem o sbírku je rok od roku větší."</w:t>
      </w:r>
    </w:p>
    <w:p>
      <w:pPr/>
      <w:r>
        <w:rPr/>
        <w:t xml:space="preserve">Samotní Orlované tuto možnost vesměs vítali. Všechny těšilo, že věci, které by jinak skončily na smetišti dějin, takto pomohly jiným.</w:t>
      </w:r>
    </w:p>
    <w:p>
      <w:pPr/>
      <w:r>
        <w:rPr/>
        <w:t xml:space="preserve">Anketa, dárci: </w:t>
      </w:r>
      <w:r>
        <w:rPr>
          <w:i w:val="1"/>
          <w:iCs w:val="1"/>
        </w:rPr>
        <w:t xml:space="preserve">1. „Jedna potřebujeme místo pro nové věci a jednak je potřeba. Sám vzpomínám, jak nám přivezli po válce takovou pomoc po válce a jak to bylo fajn." 2. „Je jaro a já udělal revizi v šatníku a zjistil jsem, že spousty věcí už nemůžu nosit, tak jsem si řekl, ať to ještě pomůže jiným."</w:t>
      </w:r>
    </w:p>
    <w:p>
      <w:pPr/>
      <w:r>
        <w:rPr/>
        <w:t xml:space="preserve">A co vlastně v Orlové lidé nosí nejčastěji? Převládá oblečení.</w:t>
      </w:r>
    </w:p>
    <w:p>
      <w:pPr/>
      <w:r>
        <w:rPr/>
        <w:t xml:space="preserve">Jiřina Lízalová, Odbor sociální a zdravotní: </w:t>
      </w:r>
      <w:r>
        <w:rPr>
          <w:i w:val="1"/>
          <w:iCs w:val="1"/>
        </w:rPr>
        <w:t xml:space="preserve">„Nejčastěji je to oblečení pánské. Chodí nám tady často vdovy a nosí oblečení po svých mužích. Ale objevila se i keramika či porcelán." </w:t>
      </w:r>
    </w:p>
    <w:p>
      <w:pPr/>
      <w:r>
        <w:rPr/>
        <w:t xml:space="preserve">Sbírku pořádá ve spolupráci s městem Diakonie Broumov. Ta poté věc i předá potřebným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639/dalsi-rocnik-sbirky-se-opet-setkal-se-zajmem-orlovskych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2026-08-08T11:19:57+02:00</dcterms:created>
  <dcterms:modified xsi:type="dcterms:W3CDTF">2026-08-08T11:19:57+02:00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