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"Jeseníky Rescue 2011" prověřilo záchranáře i psy</w:t>
      </w:r>
    </w:p>
    <w:p>
      <w:pPr/>
      <w:r>
        <w:rPr/>
        <w:t xml:space="preserve">V domě vybuchl plyn, v sutinách zůstali čtyři osoby a budova se může kdykoliv zřítit. Takový byl konkrétní námět jednoho ze dílčích cvičení.</w:t>
      </w:r>
    </w:p>
    <w:p>
      <w:pPr/>
      <w:r>
        <w:rPr/>
        <w:t xml:space="preserve">Petr Slavík, velitel zásahu: "</w:t>
      </w:r>
      <w:r>
        <w:rPr>
          <w:i w:val="1"/>
          <w:iCs w:val="1"/>
        </w:rPr>
        <w:t xml:space="preserve">Z toho důvodu jsme si na místo povolali psovody, aby objekt prošli psi. Jelikož je to tak nestabilní, psovod bude stát venku a pes se bude pohybovat v sutině sám."</w:t>
      </w:r>
    </w:p>
    <w:p>
      <w:pPr/>
      <w:r>
        <w:rPr/>
        <w:t xml:space="preserve">Lucie Zabová , záchranářka - kynoložka, Hejnice:</w:t>
      </w:r>
      <w:r>
        <w:rPr>
          <w:i w:val="1"/>
          <w:iCs w:val="1"/>
        </w:rPr>
        <w:t xml:space="preserve"> "Hasiči prohledávají terén vizuálně, jestli nějakou osobu nenajdou a pak budou nasazení psi."</w:t>
      </w:r>
    </w:p>
    <w:p>
      <w:pPr/>
      <w:r>
        <w:rPr/>
        <w:t xml:space="preserve">Miloslav Čeněk, komisař - kynolog, Česká Kamenice: </w:t>
      </w:r>
      <w:r>
        <w:rPr>
          <w:i w:val="1"/>
          <w:iCs w:val="1"/>
        </w:rPr>
        <w:t xml:space="preserve">"Úkol pejsků je budovu prohledat a nalézt ty osoby, který jsou buďto zavalený nebo v sutině schovaný tak, aby označili místo pro hasiče, který je budou vyprošťovat a ošetřovat."</w:t>
      </w:r>
    </w:p>
    <w:p>
      <w:pPr/>
      <w:r>
        <w:rPr/>
        <w:t xml:space="preserve">Psi záchranáři byli velmi úspěšní, zavalené osoby našli velice rychle. Záchranářství se může věnovat v podstatě každý pes.</w:t>
      </w:r>
    </w:p>
    <w:p>
      <w:pPr/>
      <w:r>
        <w:rPr/>
        <w:t xml:space="preserve">Hana Matějková, záchranářka - kynoložka, Hejnice:</w:t>
      </w:r>
      <w:r>
        <w:rPr>
          <w:i w:val="1"/>
          <w:iCs w:val="1"/>
        </w:rPr>
        <w:t xml:space="preserve"> "My dneska tady s sebou máme výmarského ohaře, krátkosrstou kolii, labradorského retrívra a takovou malou kříženku."</w:t>
      </w:r>
    </w:p>
    <w:p>
      <w:pPr/>
      <w:r>
        <w:rPr/>
        <w:t xml:space="preserve">Se psy často pracují ženy. Hana Matějková se záchranářství věnuje asi tři roky a pořád se považuje za začátečnici.</w:t>
      </w:r>
    </w:p>
    <w:p>
      <w:pPr/>
      <w:r>
        <w:rPr/>
        <w:t xml:space="preserve">Hana Matějková, záchranářka - kynoložka, Hejnice: </w:t>
      </w:r>
      <w:r>
        <w:rPr>
          <w:i w:val="1"/>
          <w:iCs w:val="1"/>
        </w:rPr>
        <w:t xml:space="preserve">"Začalo to úplnou náhodou, když jsem si pořídila prvního pejska, protože chovatelka se záchranařině věnovala s maminkou té mojí fenky a tak nějak jsem k tomu postupně přišla."</w:t>
      </w:r>
    </w:p>
    <w:p>
      <w:pPr/>
      <w:r>
        <w:rPr/>
        <w:t xml:space="preserve">Záchranářský výcvik psa má určité zvláštnosti. Pes z něj musí mít především radost a potěšení.</w:t>
      </w:r>
    </w:p>
    <w:p>
      <w:pPr/>
      <w:r>
        <w:rPr/>
        <w:t xml:space="preserve">Hana Matějková, záchranářka - kynoložka, Hejnice: </w:t>
      </w:r>
      <w:r>
        <w:rPr>
          <w:i w:val="1"/>
          <w:iCs w:val="1"/>
        </w:rPr>
        <w:t xml:space="preserve">"Je potřeba se soustředit na vřelý vztah pejska k člověku, opravdu ho v tom výcviku nezklamat, budovat opravdu vzájemnou sympatii mezi tím pejskem a psovodem nebo figurantem. Zaměřuje se to na pachové práce, kdy toho pejska učíte, že když bude hledat určitý pach, tak najde nějakou osobu a ten výcvik bývá zakončený buď hrou s nějakou oblíbenou hračkou, nebo odměnou v podobě nějaké dobroty, kterou ten pejsek má extrémně rád."</w:t>
      </w:r>
    </w:p>
    <w:p>
      <w:pPr/>
      <w:r>
        <w:rPr/>
        <w:t xml:space="preserve">Cvičení podobného zaměření se letos v Bruntále konalo podruhé. Osvědčilo se a proto jej hasiči chtějí pořádat pravidelně.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645/cviceni-jeseniky-rescue-2011-proverilo-zachranare-i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2026-07-09T05:18:45+02:00</dcterms:created>
  <dcterms:modified xsi:type="dcterms:W3CDTF">2026-07-09T05:18:45+02:00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