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Roman Nevrla, trenér boxerů TJ Baník Karviná, získal ocenění MS kraje</w:t>
      </w:r>
    </w:p>
    <w:p>
      <w:pPr/>
      <w:r>
        <w:rPr/>
        <w:t xml:space="preserve">Trenér karvinských boxerů Roman Nevrla se tomuto sportu věnuje bezmála třicet let. Za svou obětavou práci a celoživotní přínos v oblasti sportu byl oceněn spolu s dalšími sportovci a trenéry hejtmanem kraje. Za posledních 12 let vychoval 60 mistrů a vícemistrů republiky. Jeho svěřenci startovali na monoha světových evropských soutěžích, Mistrovství světa, Mistrovství Evropy juniorů či kadetů. K titulu mistr republiky v mužích přivedl například Jana Sojku, Vojtu Baloga či Patrika Velkého</w:t>
      </w:r>
    </w:p>
    <w:p>
      <w:pPr/>
      <w:r>
        <w:rPr/>
        <w:t xml:space="preserve">Roman Nevrla, trenér TJ Baník Karviná: </w:t>
      </w:r>
      <w:r>
        <w:rPr>
          <w:i w:val="1"/>
          <w:iCs w:val="1"/>
        </w:rPr>
        <w:t xml:space="preserve">"Samozřejmě to potěší, ale už jsme si zvykli, že já to beru jako standard, že udělají mistra republiky a pokračují v reprezentaci. Tady kdo je v Baníku Karviná, tak je do roka, do roka a půl v reprezentaci ČR. Těch úspěchů máme strašně moc, například zhruba před pěti šesti lety v Havířově na Mistrovství republiky kadetů jsme vzali 4 tituly. Z jedenácti hmotnostních kategorií."</w:t>
      </w:r>
    </w:p>
    <w:p>
      <w:pPr/>
      <w:r>
        <w:rPr/>
        <w:t xml:space="preserve">Nejčerstvější zlatou medailí se může pochlubit patnáctiletý Robin Ďatko. Zlato přivezl v únoru z Rakovníka, kde se konalo Mistrovství ČR kadetů. Loni byl bronzový.</w:t>
      </w:r>
    </w:p>
    <w:p>
      <w:pPr/>
      <w:r>
        <w:rPr/>
        <w:t xml:space="preserve">Robin Ďatko, boxer: </w:t>
      </w:r>
      <w:r>
        <w:rPr>
          <w:i w:val="1"/>
          <w:iCs w:val="1"/>
        </w:rPr>
        <w:t xml:space="preserve">"Měl jsem finále z Agatelianem, to byl těžký soupeř, ten je dobrý. Byl jsem rád, že jsem si vzal zpátky titul, byl to příjemný pocit."</w:t>
      </w:r>
    </w:p>
    <w:p>
      <w:pPr/>
      <w:r>
        <w:rPr/>
        <w:t xml:space="preserve">Roman Nevrla, trenér TJ Baník Karviná:</w:t>
      </w:r>
      <w:r>
        <w:rPr>
          <w:i w:val="1"/>
          <w:iCs w:val="1"/>
        </w:rPr>
        <w:t xml:space="preserve"> "Já tvrdím, že to je tím krajem, my trenéři na tom máme také svůj podíl, ale netvrdím, že ho mám největší. Tady je Tonda Gašpar, Pěťa Miterko, spolu trénujeme, to jsou kluci, které jsme vychovali a pořád jedeme dál a pořád tu káru před sebou tlačíme." </w:t>
      </w:r>
    </w:p>
    <w:p>
      <w:pPr/>
      <w:r>
        <w:rPr/>
        <w:t xml:space="preserve">Petr Miterko, trenér: </w:t>
      </w:r>
      <w:r>
        <w:rPr>
          <w:i w:val="1"/>
          <w:iCs w:val="1"/>
        </w:rPr>
        <w:t xml:space="preserve">"Snažíme se, aby to tak nějak šlapalo, vlastně jsem jeho svěřenec, takže trénuju zhruba jak pan Nevrla."</w:t>
      </w:r>
    </w:p>
    <w:p>
      <w:pPr/>
    </w:p>
    <w:p>
      <w:pPr/>
      <w:r>
        <w:rPr/>
        <w:t xml:space="preserve">Na začátku každého tréninku dostávají kluci na rozehřátí zabrat společnou ragby košíkovou.</w:t>
      </w:r>
    </w:p>
    <w:p>
      <w:pPr/>
      <w:r>
        <w:rPr/>
        <w:t xml:space="preserve">Roman Nevrla, trenér TJ Baník Karviná</w:t>
      </w:r>
      <w:r>
        <w:rPr>
          <w:i w:val="1"/>
          <w:iCs w:val="1"/>
        </w:rPr>
        <w:t xml:space="preserve">: "Pak už začíná klasika. Nácviky, sparingy, pytle a to, co v moderním boxu dnes převažuje."</w:t>
      </w:r>
    </w:p>
    <w:p>
      <w:pPr/>
      <w:r>
        <w:rPr/>
        <w:t xml:space="preserve">Jeho tréninky se zdají na první pohled velmi tvrdé, přísné a nekompromisní.</w:t>
      </w:r>
    </w:p>
    <w:p>
      <w:pPr/>
      <w:r>
        <w:rPr/>
        <w:t xml:space="preserve">Roman Nevrla, trenér:</w:t>
      </w:r>
      <w:r>
        <w:rPr>
          <w:i w:val="1"/>
          <w:iCs w:val="1"/>
        </w:rPr>
        <w:t xml:space="preserve"> "Pokud bych nebyl, tak by z nich nic nebylo, ale to všechno vede k jedinému cíli, aby byli dobří. Kluci jsou tvrdě vedeni, a proto dosahují úspěchů, jakých dosahují. Většinou jsou pro soupeře hrozbou."</w:t>
      </w:r>
    </w:p>
    <w:p>
      <w:pPr/>
      <w:r>
        <w:rPr/>
        <w:t xml:space="preserve">Anketa, boxeři: </w:t>
      </w:r>
      <w:r>
        <w:rPr>
          <w:i w:val="1"/>
          <w:iCs w:val="1"/>
        </w:rPr>
        <w:t xml:space="preserve">"Přišel jsem do boxu, protože se mi líbí bitky." "Boxuju 3x týdně a k boxu jsem se dostal že už mám nějaké bojové umění za sebou." "Tréninky jsou dobré, protože máme dobrého trenéra." "Na kondičku to je hrozné a hlavně musí mít člověk trochu psychiku, že dokáže přijmout i nějaký úder." "Začal jsem boxovat, protože se mi líbí legendy boxerské."</w:t>
      </w:r>
    </w:p>
    <w:p>
      <w:pPr/>
      <w:r>
        <w:rPr/>
        <w:t xml:space="preserve">Boxeři jsou tady rozděleni do čtyř kategorií - přípravka, kadeti, junioři a senioři.</w:t>
      </w:r>
    </w:p>
    <w:p>
      <w:pPr/>
      <w:r>
        <w:rPr/>
        <w:t xml:space="preserve">Roman Nevrla, trenér TJ Baník Karviná: </w:t>
      </w:r>
      <w:r>
        <w:rPr>
          <w:i w:val="1"/>
          <w:iCs w:val="1"/>
        </w:rPr>
        <w:t xml:space="preserve">"Přípravka boxuje 3x 1 minutu, kadeti 3x 2 minuty, junioři a muži 3x 3 minuty."</w:t>
      </w:r>
    </w:p>
    <w:p>
      <w:pPr/>
      <w:r>
        <w:rPr/>
        <w:t xml:space="preserve">Složit trénink tak, aby časově všem vyhovoval a odpovídal pravidlům EABA nejde, takže i nováčci se musí připravovat tak, aby zvládli tříminutová kola dospělých. Všichni se zdokonalují v kruhovém tréninku.</w:t>
      </w:r>
    </w:p>
    <w:p>
      <w:pPr/>
      <w:r>
        <w:rPr/>
        <w:t xml:space="preserve">Roman Nevrla, trenér TJ Baník Karviná:</w:t>
      </w:r>
      <w:r>
        <w:rPr>
          <w:i w:val="1"/>
          <w:iCs w:val="1"/>
        </w:rPr>
        <w:t xml:space="preserve"> "To je komplexní kruhový trénink, od hlavy až k patě. Pokud vezmu v úvahu, kolik má člověk svalů, tak tady není sval, který by si odpočinul."</w:t>
      </w:r>
    </w:p>
    <w:p>
      <w:pPr/>
      <w:r>
        <w:rPr/>
        <w:t xml:space="preserve">Na uštědřené rány od soupeře si boxeři při trénincích zvykají.</w:t>
      </w:r>
    </w:p>
    <w:p>
      <w:pPr/>
      <w:r>
        <w:rPr/>
        <w:t xml:space="preserve">Roman Nevrla, trenér TJ Baník Karviná: </w:t>
      </w:r>
      <w:r>
        <w:rPr>
          <w:i w:val="1"/>
          <w:iCs w:val="1"/>
        </w:rPr>
        <w:t xml:space="preserve">"Kluci jsou připraveni, dokážou uhýbat a třeba s úhybem úder ztlumí až o 90%. rukavice jsou dnes kvalitní."</w:t>
      </w:r>
    </w:p>
    <w:p>
      <w:pPr/>
      <w:r>
        <w:rPr/>
        <w:t xml:space="preserve">Rostislav Odehnal, boxer: </w:t>
      </w:r>
      <w:r>
        <w:rPr>
          <w:i w:val="1"/>
          <w:iCs w:val="1"/>
        </w:rPr>
        <w:t xml:space="preserve">"Ze začátku to bolelo víc, ale člověk si potom na to zvykne."</w:t>
      </w:r>
    </w:p>
    <w:p>
      <w:pPr/>
      <w:r>
        <w:rPr/>
        <w:t xml:space="preserve">A na co se karvinští boxeři nyní připravují?</w:t>
      </w:r>
    </w:p>
    <w:p>
      <w:pPr/>
      <w:r>
        <w:rPr/>
        <w:t xml:space="preserve">Roman Nevrla, trenér TJ Baník Karviná: </w:t>
      </w:r>
      <w:r>
        <w:rPr>
          <w:i w:val="1"/>
          <w:iCs w:val="1"/>
        </w:rPr>
        <w:t xml:space="preserve">"V nejbližší době máme před sebou zhruba za měsíc Mistrovství ČR v boxu juniorů, které se bude konat ve Svitavách. Žádný sport nikde na světě se neobejde bez přítomnosti peněz, já si nedokážu představit, že bych neměl kamarády a za zády podporu města."</w:t>
      </w:r>
    </w:p>
    <w:p>
      <w:pPr/>
      <w:r>
        <w:rPr/>
        <w:t xml:space="preserve">Další velká událost v boxu se uskuteční 4. - 6. listopadu v hale Kovony Karviná, kde se bude konat Mistrovství České republiky v boxů seniorů a žen. Je tedy pravděpodobné, že se zásluhou oceněného trenéra Romana Nevrly připíší na konto karvinských boxerů další medaile.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646/roman-nevrla-trener-boxeru-tj-banik-karvina-ziskal-oceneni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2026-05-24T13:33:30+02:00</dcterms:created>
  <dcterms:modified xsi:type="dcterms:W3CDTF">2026-05-24T13:33:30+02:00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