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začíná svoz bioodpadu a rozjíždí se kampaň na třídění odpadů</w:t>
      </w:r>
    </w:p>
    <w:p>
      <w:pPr/>
      <w:r>
        <w:rPr/>
        <w:t xml:space="preserve">Na rozdíl od předcházejících let začne letos město Karviná se svozem plastových pytlů s biologickým odpadem od rodinných domů a zahrádkářů už na počátku dubna.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"Svoz bioodpadu je v našem městě velmi oblíbený, děláme to léta, letos jsme se rozhodli podpořit separaci mimo jiné tím, že ten svoz začneme dělat už od dubna. Začínáme v pondělí 4. dubna, a to v Ráji a na každý den je určena jedna městská část, čili po celý týden se budou střídat městské části a zase další pondělí jedeme do Ráje."</w:t>
      </w:r>
    </w:p>
    <w:p>
      <w:pPr/>
      <w:r>
        <w:rPr/>
        <w:t xml:space="preserve">Bioodpad se bude svážet až do přelomu října a listopadu. Například v loňském roce se podařilo shromáždit 751 tun bioodpadu. O odpadové hospodářství se od 1. ledna stará odbor místního hospodářství. Do loňska spadalo pod odbor životního prostředí.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"V rámci toho bylo samozřejmě děláno mnoho analýz a z toho vzešel výsledek ne zrovna nejlepší pro město Karviná v rámci třídění odpadů, to znamená, že netřídíme zrovna nejlépe nebo toto množství by mohlo být daleko lepší."</w:t>
      </w:r>
    </w:p>
    <w:p>
      <w:pPr/>
      <w:r>
        <w:rPr/>
        <w:t xml:space="preserve">Proto karvinská radnice chystá velkou osvětovou kampaň a několik projektů na podporou třídění odpadů v Karviné.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"V nejbližším karvinském zpravodaji vyjde kde, co a jak se vlastně třídí, nechci nikoho podceňovat, asi určitě všichni víme z laického pohledu, co patří do žlutého kontejneru, modrého nebo zeleného, dojde spíše bližší specifikace toho co kam patří."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"Ve městě třeba přibude v rámci té osvěty více barevných popelnic na separovaný odpad, protože dneska máme černé a lidé to nerozlišují, takže chceme i psychologicky zapůsobit na lidi tak, aby věděli, co do které barvy mají házet."</w:t>
      </w:r>
    </w:p>
    <w:p>
      <w:pPr/>
      <w:r>
        <w:rPr/>
        <w:t xml:space="preserve">Druhý krok, který karvinská radnice chystá, se týká velkoobjemových kontejnerů.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"Budeme zdarma přistavovat a odvážet velkoobjemové kontenery k domům a bytům, bude to ale pouze ve dvou případech, když půjde o vyklizení bytu po zemřelém nebo po vyklízení sklepů v rámci revitalizace domů. Neupouštíme od toho, že se budou přistavovat velkoobjemové kontejnery k domům na ta daná místa jak to probíhá dodnes."</w:t>
      </w:r>
    </w:p>
    <w:p>
      <w:pPr/>
      <w:r>
        <w:rPr/>
        <w:t xml:space="preserve">Další projekt bude probíhat na všech základních a mateřských školách ve městě.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"Připravujeme soutěž pro naši mládež a naše nejmenší, protože z našeho hlediska už ty musíme vést ke třídění odpadů. No a v neposlední řadě připravujeme akci, na kterou bych rád tímto všechny pozval, je to v neděli 17. 4 od 14 do 18 hodin. Ta akce se jmenuje Hrajeme si a třídíme na náměstí. Na tuto akci jsou zvání nejen rodiče s dětmi, ale i široká veřejnost."</w:t>
      </w:r>
    </w:p>
    <w:p>
      <w:pPr/>
      <w:r>
        <w:rPr/>
        <w:t xml:space="preserve">Připraveny jsou různé soutěže podporující třídění odpadů s patřičným ohodonocením a také stánky s občerstvením.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"Já bych tímto chtěl požádat naše občany, aby se do těchto projektů také zapojili, protože bez té interakce to určitě nepůjde."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55/v-karvine-zacina-svoz-bioodpadu-a-rozjizdi-se-kampan-n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2026-09-24T05:12:52+02:00</dcterms:created>
  <dcterms:modified xsi:type="dcterms:W3CDTF">2026-09-24T05:12:52+02:00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