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začíná svoz bioodpadu a rozjíždí se kampaň na třídění odpadů</w:t>
      </w:r>
    </w:p>
    <w:p>
      <w:pPr/>
      <w:r>
        <w:rPr/>
        <w:t xml:space="preserve">Na rozdíl od předcházejících let začne letos město Karviná se svozem plastových pytlů s biologickým odpadem od rodinných domů a zahrádkářů už na počátku dubna.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"Svoz bioodpadu je v našem městě velmi oblíbený, děláme to léta, letos jsme se rozhodli podpořit separaci mimo jiné tím, že ten svoz začneme dělat už od dubna. Začínáme v pondělí 4. dubna, a to v Ráji a na každý den je určena jedna městská část, čili po celý týden se budou střídat městské části a zase další pondělí jedeme do Ráje."</w:t>
      </w:r>
    </w:p>
    <w:p>
      <w:pPr/>
      <w:r>
        <w:rPr/>
        <w:t xml:space="preserve">Bioodpad se bude svážet až do přelomu října a listopadu. Například v loňském roce se podařilo shromáždit 751 tun bioodpadu. O odpadové hospodářství se od 1. ledna stará odbor místního hospodářství. Do loňska spadalo pod odbor životního prostředí.</w:t>
      </w:r>
    </w:p>
    <w:p>
      <w:pPr/>
      <w:r>
        <w:rPr/>
        <w:t xml:space="preserve">Lukáš Raszyk, náměstek primátora: </w:t>
      </w:r>
      <w:r>
        <w:rPr>
          <w:i w:val="1"/>
          <w:iCs w:val="1"/>
        </w:rPr>
        <w:t xml:space="preserve">"V rámci toho bylo samozřejmě děláno mnoho analýz a z toho vzešel výsledek ne zrovna nejlepší pro město Karviná v rámci třídění odpadů, to znamená, že netřídíme zrovna nejlépe nebo toto množství by mohlo být daleko lepší."</w:t>
      </w:r>
    </w:p>
    <w:p>
      <w:pPr/>
      <w:r>
        <w:rPr/>
        <w:t xml:space="preserve">Proto karvinská radnice chystá velkou osvětovou kampaň a několik projektů na podporou třídění odpadů v Karviné.</w:t>
      </w:r>
    </w:p>
    <w:p>
      <w:pPr/>
      <w:r>
        <w:rPr/>
        <w:t xml:space="preserve">Lukáš Raszyk, náměstek primátora: </w:t>
      </w:r>
      <w:r>
        <w:rPr>
          <w:i w:val="1"/>
          <w:iCs w:val="1"/>
        </w:rPr>
        <w:t xml:space="preserve">"V nejbližším karvinském zpravodaji vyjde kde, co a jak se vlastně třídí, nechci nikoho podceňovat, asi určitě všichni víme z laického pohledu, co patří do žlutého kontejneru, modrého nebo zeleného, dojde spíše bližší specifikace toho co kam patří."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"Ve městě třeba přibude v rámci té osvěty více barevných popelnic na separovaný odpad, protože dneska máme černé a lidé to nerozlišují, takže chceme i psychologicky zapůsobit na lidi tak, aby věděli, co do které barvy mají házet."</w:t>
      </w:r>
    </w:p>
    <w:p>
      <w:pPr/>
      <w:r>
        <w:rPr/>
        <w:t xml:space="preserve">Druhý krok, který karvinská radnice chystá, se týká velkoobjemových kontejnerů.</w:t>
      </w:r>
    </w:p>
    <w:p>
      <w:pPr/>
      <w:r>
        <w:rPr/>
        <w:t xml:space="preserve">Lukáš Raszyk, náměstek primátora: </w:t>
      </w:r>
      <w:r>
        <w:rPr>
          <w:i w:val="1"/>
          <w:iCs w:val="1"/>
        </w:rPr>
        <w:t xml:space="preserve">"Budeme zdarma přistavovat a odvážet velkoobjemové kontenery k domům a bytům, bude to ale pouze ve dvou případech, když půjde o vyklizení bytu po zemřelém nebo po vyklízení sklepů v rámci revitalizace domů. Neupouštíme od toho, že se budou přistavovat velkoobjemové kontejnery k domům na ta daná místa jak to probíhá dodnes."</w:t>
      </w:r>
    </w:p>
    <w:p>
      <w:pPr/>
      <w:r>
        <w:rPr/>
        <w:t xml:space="preserve">Další projekt bude probíhat na všech základních a mateřských školách ve městě.</w:t>
      </w:r>
    </w:p>
    <w:p>
      <w:pPr/>
      <w:r>
        <w:rPr/>
        <w:t xml:space="preserve">Lukáš Raszyk, náměstek primátora: </w:t>
      </w:r>
      <w:r>
        <w:rPr>
          <w:i w:val="1"/>
          <w:iCs w:val="1"/>
        </w:rPr>
        <w:t xml:space="preserve">"Připravujeme soutěž pro naši mládež a naše nejmenší, protože z našeho hlediska už ty musíme vést ke třídění odpadů. No a v neposlední řadě připravujeme akci, na kterou bych rád tímto všechny pozval, je to v neděli 17. 4 od 14 do 18 hodin. Ta akce se jmenuje Hrajeme si a třídíme na náměstí. Na tuto akci jsou zvání nejen rodiče s dětmi, ale i široká veřejnost."</w:t>
      </w:r>
    </w:p>
    <w:p>
      <w:pPr/>
      <w:r>
        <w:rPr/>
        <w:t xml:space="preserve">Připraveny jsou různé soutěže podporující třídění odpadů s patřičným ohodonocením a také stánky s občerstvením.</w:t>
      </w:r>
    </w:p>
    <w:p>
      <w:pPr/>
      <w:r>
        <w:rPr/>
        <w:t xml:space="preserve">Lukáš Raszyk, náměstek primátora: </w:t>
      </w:r>
      <w:r>
        <w:rPr>
          <w:i w:val="1"/>
          <w:iCs w:val="1"/>
        </w:rPr>
        <w:t xml:space="preserve">"Já bych tímto chtěl požádat naše občany, aby se do těchto projektů také zapojili, protože bez té interakce to určitě nepůjde."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55/v-karvine-zacina-svoz-bioodpadu-a-rozjizdi-se-kampan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