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 vzniklo centrum, kde cvičí jógu těhotné, muži i děti</w:t>
      </w:r>
    </w:p>
    <w:p>
      <w:pPr/>
      <w:r>
        <w:rPr/>
        <w:t xml:space="preserve">Nedaleko kostela svatého Jana Křtitele ve Frýdku-Místku vzniklo centrum, ve kterém si mohou ženy, muži i děti zacvičit jógu. Její náročnost je přizpůsobena cvičícím, ať už těhotným ženám, nebo matkám s malými dětmi od 2 měsíců do tří let.</w:t>
      </w:r>
    </w:p>
    <w:p>
      <w:pPr/>
      <w:r>
        <w:rPr/>
        <w:t xml:space="preserve">Jana Černotová, zakladatelka centra: </w:t>
      </w:r>
      <w:r>
        <w:rPr>
          <w:i w:val="1"/>
          <w:iCs w:val="1"/>
        </w:rPr>
        <w:t xml:space="preserve">"Pokud jsou maminky těhotné a chtějí své těhotenství prožít aktivně, tak nabízíme program gravidjógy, která je určitě osvědčená staletími, protože vychází ze samotné jógy a je přizpůsobena právě tomu aktuálnímu stavu, a to je těhotenství. Pokud se to cvičení maminkám bude líbit, tak máme další, navazující jógu po porodu, kterou se mohou udržet ve formě, aby zvládaly tu náročnou péči o své děťátko. Dalším programem je jóga pro ženy, ale i pro muže. Mohou sebou vzít i své partnery."</w:t>
      </w:r>
    </w:p>
    <w:p>
      <w:pPr/>
      <w:r>
        <w:rPr/>
        <w:t xml:space="preserve">V současné době do centra dochází čtyřicítka stálých klientů.</w:t>
      </w:r>
    </w:p>
    <w:p>
      <w:pPr/>
      <w:r>
        <w:rPr/>
        <w:t xml:space="preserve">Anketa:</w:t>
      </w:r>
      <w:r>
        <w:rPr>
          <w:i w:val="1"/>
          <w:iCs w:val="1"/>
        </w:rPr>
        <w:t xml:space="preserve"> "Já jsem začala chodit na gravidjógu a moc mě to bavilo. Hlavně mi to moc pomohlo." "Ono to mateřství je vyčerpávající, takže to pro mě byl takový odpočinek, protažení, posílení svalů." "Tak já jsem začala chodit ze zdravotních důvodů, protože mám nemocné plíce a páteř. A ta jóga mě učí správně dýchat a tím mi to hodně pomáhá."</w:t>
      </w:r>
    </w:p>
    <w:p>
      <w:pPr/>
      <w:r>
        <w:rPr/>
        <w:t xml:space="preserve">Cena 10 vstupů se pohybuje kolem tisíci koruny. Kromě jógy centrum nabízí i další pohybové aktivity, masáže a různé terapie.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662/ve-frydku-vzniklo-centrum-kde-cvici-jogu-tehotne-muzi-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2026-05-25T04:38:31+02:00</dcterms:created>
  <dcterms:modified xsi:type="dcterms:W3CDTF">2026-05-25T04:38:31+02:00</dcterms:modified>
</cp:coreProperties>
</file>

<file path=docProps/custom.xml><?xml version="1.0" encoding="utf-8"?>
<Properties xmlns="http://schemas.openxmlformats.org/officeDocument/2006/custom-properties" xmlns:vt="http://schemas.openxmlformats.org/officeDocument/2006/docPropsVTypes"/>
</file>