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Věra Šimková jako zakladatelka Ostravice a věčně usměvavá žena</w:t>
      </w:r>
    </w:p>
    <w:p>
      <w:pPr/>
      <w:r>
        <w:rPr/>
        <w:t xml:space="preserve">V roce 1960 slavný folklórní soubor Ostravica vznikl. U jeho zrodu stála osobnost Frýdku-Místku, Věra Šimková. Paní Věrka pochází ze Starých Hamer, vyučila se jako dámská krejčová, od dětství ale milovala přírodu, tanec a lidi. A to se brzy projevilo v největší zálibě jejího života, ve folklóru. Spoustu času investovala také do sběratelské činnosti. Chodila po Beskydech a navštěvovala místní obyvatele. Na to si živě vzpomíná jeden z jejich dvou synů. Vladivoj, který se narodil ve stejném roce jako vznikla Ostravica.</w:t>
      </w:r>
    </w:p>
    <w:p>
      <w:pPr/>
      <w:r>
        <w:rPr/>
        <w:t xml:space="preserve">Vladivoj Šimek, syn zakladatelky souboru Ostravica: </w:t>
      </w:r>
      <w:r>
        <w:rPr>
          <w:i w:val="1"/>
          <w:iCs w:val="1"/>
        </w:rPr>
        <w:t xml:space="preserve">"Nejvíc byla zapálená do toho folklóru, do toho tancování. To jsme ji nesměli rušit. Ona si tady vždycky sedla a dělala choreografii těch tanců a musel být naprostý klid. Když jsem byl malý, tak nám vykládala báchorky, strašila nás, zpívala nám krásné ukolébavky, to si pamatuji."</w:t>
      </w:r>
    </w:p>
    <w:p>
      <w:pPr/>
      <w:r>
        <w:rPr/>
        <w:t xml:space="preserve">Martin Šimek, syn zakladatelky souboru Ostravica:</w:t>
      </w:r>
      <w:r>
        <w:rPr>
          <w:i w:val="1"/>
          <w:iCs w:val="1"/>
        </w:rPr>
        <w:t xml:space="preserve"> "Dávala především přednost rodině. To jsme byli my, manžel, atd. Ale úplně nejvíce milovala ten folklór. Ona tím úplně žila. Já si třeba pamatuji, že měla jít do důchodu a říkala, že už toho nechá, že už toho má i tak dost. Ale vím, že si od toho odpočinula jen chvilku a pak zase: Ostravica, Ostravica. Lidé za ní chodili a zase ji to chytlo. A do poslední chvíle tou Ostravicí a folklórem žila."</w:t>
      </w:r>
    </w:p>
    <w:p>
      <w:pPr/>
      <w:r>
        <w:rPr/>
        <w:t xml:space="preserve">Paní Šimková zemřela 30. 5. 2007. Je pochována na Ostravici.</w:t>
      </w:r>
    </w:p>
    <w:p>
      <w:pPr/>
      <w:r>
        <w:rPr/>
        <w:t xml:space="preserve">Ostravica během let projela snad celý svět. Synové zakladatelky souboru byli s paní Šimkovou několikrát v Polsku. Do folklóru se ale příliš neangažovali.</w:t>
      </w:r>
    </w:p>
    <w:p>
      <w:pPr/>
      <w:r>
        <w:rPr/>
        <w:t xml:space="preserve">Martin Šimek, syn zakladatelky souboru Ostravica: </w:t>
      </w:r>
      <w:r>
        <w:rPr>
          <w:i w:val="1"/>
          <w:iCs w:val="1"/>
        </w:rPr>
        <w:t xml:space="preserve">"Folklór mě nedostal, ale líbí se mi."</w:t>
      </w:r>
    </w:p>
    <w:p>
      <w:pPr/>
      <w:r>
        <w:rPr/>
        <w:t xml:space="preserve">Vladivoj Šimek, syn zakladatelky souboru Ostravica: </w:t>
      </w:r>
      <w:r>
        <w:rPr>
          <w:i w:val="1"/>
          <w:iCs w:val="1"/>
        </w:rPr>
        <w:t xml:space="preserve">"Ale zdědil jsem po ní hudební sluch."</w:t>
      </w:r>
    </w:p>
    <w:p>
      <w:pPr/>
      <w:r>
        <w:rPr/>
        <w:t xml:space="preserve">"Byla to věčně usměvavá žena, která si s lidmi strašně ráda povídala." Těmito slovy přiblížili bratři svou mámu.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665/vera-simkova-jako-zakladatelka-ostravice-a-vecne-usmevava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2026-05-26T16:34:14+02:00</dcterms:created>
  <dcterms:modified xsi:type="dcterms:W3CDTF">2026-05-26T16:34:14+02:00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