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stolního tenisu</w:t>
      </w:r>
    </w:p>
    <w:p>
      <w:pPr/>
      <w:r>
        <w:rPr/>
        <w:t xml:space="preserve">Původně klub působil společně s SK Slávia Orlová, v loňském roce se ale klub rozdělil a přesunul se z tělocvičny u Střední školy Dakol do tělocvičny u Základní školy U Kapličky.</w:t>
      </w:r>
    </w:p>
    <w:p>
      <w:pPr/>
      <w:r>
        <w:rPr/>
        <w:t xml:space="preserve">Ladislav Sikora, předseda TTC SIKO Orlová:</w:t>
      </w:r>
      <w:r>
        <w:rPr>
          <w:i w:val="1"/>
          <w:iCs w:val="1"/>
        </w:rPr>
        <w:t xml:space="preserve"> "Dostali jsme k dispozici tělocvičnu a perfektně vycházíme s vedením školy. Co si můžeme více přát? Snažíme se svými výkony tuto školu reprezentovat. Myslím si, že se nám to daří."</w:t>
      </w:r>
    </w:p>
    <w:p>
      <w:pPr/>
      <w:r>
        <w:rPr/>
        <w:t xml:space="preserve">Klub se věnuje hlavně mládeži.</w:t>
      </w:r>
    </w:p>
    <w:p>
      <w:pPr/>
      <w:r>
        <w:rPr/>
        <w:t xml:space="preserve">Ladislav Sikora, předseda TTC SIKO Orlová: </w:t>
      </w:r>
      <w:r>
        <w:rPr>
          <w:i w:val="1"/>
          <w:iCs w:val="1"/>
        </w:rPr>
        <w:t xml:space="preserve">"Jde nám především o děti, aby nám nevyrůstaly u paneláků, ale sportovaly a převážně se zaměřily na stolní tenis." </w:t>
      </w:r>
    </w:p>
    <w:p>
      <w:pPr/>
      <w:r>
        <w:rPr/>
        <w:t xml:space="preserve">V klubu stolního tenisu je v této době dvacet osm dětí a stará se o ně řada kvalifikovaných trenérů.</w:t>
      </w:r>
    </w:p>
    <w:p>
      <w:pPr/>
      <w:r>
        <w:rPr/>
        <w:t xml:space="preserve">Ladislav Sikora, předseda TTC SIKO Orlová: </w:t>
      </w:r>
      <w:r>
        <w:rPr>
          <w:i w:val="1"/>
          <w:iCs w:val="1"/>
        </w:rPr>
        <w:t xml:space="preserve">"Máme zde pět kvalifikovaných trenérů. Družstvo žáků vede bývalý reprezentační trenér Pavel Štefek, který má skupinu A a vystudoval Karlovu univerzitu v Praze. Další trenéry máme také kvalifikované. Paní trenérka Glacová vede v pondělí přípravku, má skupinu B. Do skupiny C patřím já, pan Kocůr, pan Vavroš, který vede trénink přípravky."</w:t>
      </w:r>
    </w:p>
    <w:p>
      <w:pPr/>
      <w:r>
        <w:rPr/>
        <w:t xml:space="preserve">Pokud byste chtěli, aby se stolnímu tenisu věnovalo vaše dítě, tak počáteční náklady budou minimální.</w:t>
      </w:r>
    </w:p>
    <w:p>
      <w:pPr/>
      <w:r>
        <w:rPr/>
        <w:t xml:space="preserve">Ladislav Sikora, předseda TTC SIKO Orlová: </w:t>
      </w:r>
      <w:r>
        <w:rPr>
          <w:i w:val="1"/>
          <w:iCs w:val="1"/>
        </w:rPr>
        <w:t xml:space="preserve">"Jsme schopni sehnat raketu bez potahu, potahy dáváme dětem zdarma. Vybavení bude stát asi kolem 200 Kč, tenisky a oblečení si nosí každý sám. Samozřejmě jako všude se platí oddílové příspěvky až po nějaké době, kdy uvidíme, jestli tento sport jedince baví. Poté se domlouváme s rodiči na výběru členských příspěvků."</w:t>
      </w:r>
    </w:p>
    <w:p>
      <w:pPr/>
      <w:r>
        <w:rPr/>
        <w:t xml:space="preserve">Peníze jsou použity na zaplacení turnajů a soustředění. Oddílu TTC Siko Orlová se v poslední době daří. „A" mužstvo bojuje o postup do baráže o první ligu. Úspěšná jsou i další družstva, která Orlovou reprezentují například v krajském a okresním přeboru.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68/oddil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2026-05-23T18:35:44+02:00</dcterms:created>
  <dcterms:modified xsi:type="dcterms:W3CDTF">2026-05-23T18:35:44+02:00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