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1.4.2011, 02:23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Klub rodáků a přátel Nového Jičína pořádal přednášku o Uzbekistánu</w:t>
      </w:r>
    </w:p>
    <w:p>
      <w:pPr/>
      <w:r>
        <w:rPr/>
        <w:t xml:space="preserve">Svou cestu uskutečnili na podzim minulého roku a zajímavé a nesmazatelné zážitky si s sebou ponesou celý život. A snad i proto cestovatelé uvítali nabídku podělit se o ně s Novojičíňáky.</w:t>
      </w:r>
    </w:p>
    <w:p>
      <w:pPr/>
      <w:r>
        <w:rPr/>
        <w:t xml:space="preserve">Přemysl Kramoliš (SNK-ED), místostarosta: </w:t>
      </w:r>
      <w:r>
        <w:rPr>
          <w:i w:val="1"/>
          <w:iCs w:val="1"/>
        </w:rPr>
        <w:t xml:space="preserve">"Cestovali jsme po uzbeckých městech, poeticky řečeno, jsou to jakési perly navlečené na stuhu hedvábné stezky. Přiznám se, že nejvíce se mi líbila Chiva, Buchara a největší dojem na mne udělal Registán, to slavné náměstí. Cítil jsem se tam jako ve slovanské zemi, kde se snadno domluvím, přitom ti lidé jsou turkické národnosti, ale téměř všichni ovládali ruštinu. Navíc ti lidé byli nesmírně přátelští, člověk by řekl, jiná národnost, ale lidé byli nesmírně přátelští a vstřícní, i když proti nám chudší."</w:t>
      </w:r>
    </w:p>
    <w:p>
      <w:pPr/>
      <w:r>
        <w:rPr/>
        <w:t xml:space="preserve">Přednáška proběhla v prostorách staré bašty a zájem byl velký.</w:t>
      </w:r>
    </w:p>
    <w:p>
      <w:pPr/>
      <w:r>
        <w:rPr/>
        <w:t xml:space="preserve">Pavel Wessely, předseda Klubu rodáků a přátel NJ: </w:t>
      </w:r>
      <w:r>
        <w:rPr>
          <w:i w:val="1"/>
          <w:iCs w:val="1"/>
        </w:rPr>
        <w:t xml:space="preserve">"Já jsem samozřejmě rád, že jsme našli takové téma, které zajímá širší veřejnost, a už se těším, až bude teplejší počasí a budeme moci takové akce dělat přímo v baště. Na konci dubna si chceme s jakousi recesí připomenout apríla, takže tady budeme mít, stejně jako v muzeu, čarodějnice. A také chceme už podruhé uskutečnit "Otevírání studánek" po známé studánkové trase, kterou se podařilo dokončit."</w:t>
      </w:r>
    </w:p>
    <w:p>
      <w:pPr/>
      <w:r>
        <w:rPr/>
        <w:t xml:space="preserve">V dubnu ještě pod taktovou klubu rodáků proběhne výstava k jubileu sv. Anežky české a přednáška s rodákem Vladimírem Válkem. Termíny těchto i dalších akcí se dozvíte ve zpravodaji města a na webových stránkách Klubu rodáků a přátel Nového Jičína.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680/klub-rodaku-a-pratel-noveho-jicina-poradal-prednasku-o-uzbekist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2026-05-24T13:33:24+02:00</dcterms:created>
  <dcterms:modified xsi:type="dcterms:W3CDTF">2026-05-24T13:33:24+02:00</dcterms:modified>
</cp:coreProperties>
</file>

<file path=docProps/custom.xml><?xml version="1.0" encoding="utf-8"?>
<Properties xmlns="http://schemas.openxmlformats.org/officeDocument/2006/custom-properties" xmlns:vt="http://schemas.openxmlformats.org/officeDocument/2006/docPropsVTypes"/>
</file>