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2.4.2011,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šachového turnaje O pohár primátora města Havířova se stal Vojtěch Zwardoň</w:t>
      </w:r>
    </w:p>
    <w:p>
      <w:pPr/>
      <w:r>
        <w:rPr/>
        <w:t xml:space="preserve">Přes 40 hráčů královské stolní hry - šachů se sešlo u příležitosti pátého ročníku O pohár primátora města Havířova. Zároveň se jednalo o okresní přebor mužů. Nicméně hlavním důvodem uspořádání turnaje klubu Baníku Havířov byly osmdesáté narozeniny trenéra Gustava Eichlera, který vychoval mnohé skvělé hráče.</w:t>
      </w:r>
    </w:p>
    <w:p>
      <w:pPr/>
      <w:r>
        <w:rPr/>
        <w:t xml:space="preserve">Marek Bulawa, šachový oddíl Baník Havířov: </w:t>
      </w:r>
      <w:r>
        <w:rPr>
          <w:i w:val="1"/>
          <w:iCs w:val="1"/>
        </w:rPr>
        <w:t xml:space="preserve">„Je to turnaj v rapid šachu, což znamená, že se hraje tempem dvakrát patnáct minut na partii. Hraje se švýcarským způsobem na devět kol a kdo má nejvíc bodů, stává se vítězem turnaje."</w:t>
      </w:r>
    </w:p>
    <w:p>
      <w:pPr/>
      <w:r>
        <w:rPr/>
        <w:t xml:space="preserve">Do Havířova na turnaj přijel i starosta Bohumína Petr Vícha.</w:t>
      </w:r>
    </w:p>
    <w:p>
      <w:pPr/>
      <w:r>
        <w:rPr/>
        <w:t xml:space="preserve">Petr Vícha, účastník turnaje:</w:t>
      </w:r>
      <w:r>
        <w:rPr>
          <w:i w:val="1"/>
          <w:iCs w:val="1"/>
        </w:rPr>
        <w:t xml:space="preserve"> „Já hraji šachy celý život, ale měl jsem teď vynechaných osmnáct sezón a před dvěma lety jsem opět začal. Když jsem se dověděl na internetu, že je tady takový zajímavý turnaj, tak jsem se přihlásil. Zatím mám tři a půl bodů z pěti. Jsem asi na desátém místě, takže jsem nadšený."</w:t>
      </w:r>
    </w:p>
    <w:p>
      <w:pPr/>
      <w:r>
        <w:rPr/>
        <w:t xml:space="preserve">Zhruba v polovině turnaje se už rýsovali adepti na vítěze. Pan Václav Pacl, hrající za Labortech Ostrava, patřil mezi papírově nejsilnějšího hráče.</w:t>
      </w:r>
    </w:p>
    <w:p>
      <w:pPr/>
      <w:r>
        <w:rPr/>
        <w:t xml:space="preserve">Václav Pacl, účastník turnaje: </w:t>
      </w:r>
      <w:r>
        <w:rPr>
          <w:i w:val="1"/>
          <w:iCs w:val="1"/>
        </w:rPr>
        <w:t xml:space="preserve">„To pořád ještě nic neznamená, protože mezi slepými je jednooký králem, jak se říká. Já hraji šachy už hodně dlouho, ale je to jen koníček."</w:t>
      </w:r>
    </w:p>
    <w:p>
      <w:pPr/>
      <w:r>
        <w:rPr/>
        <w:t xml:space="preserve">Rozhodující partii si Václav Pacl zahrál s mladým dvacetiletým Vojtěchem Zwardoněm z Karviné.</w:t>
      </w:r>
    </w:p>
    <w:p>
      <w:pPr/>
      <w:r>
        <w:rPr/>
        <w:t xml:space="preserve">Vojtěch Zwardoň, účastník turnaje: </w:t>
      </w:r>
      <w:r>
        <w:rPr>
          <w:i w:val="1"/>
          <w:iCs w:val="1"/>
        </w:rPr>
        <w:t xml:space="preserve">„Hraji asi patnáct let, dneska se mi daří. Mám trochu víc štěstí. Chtěl bych, aby mě to bavilo hrát až do smrti."</w:t>
      </w:r>
    </w:p>
    <w:p>
      <w:pPr/>
      <w:r>
        <w:rPr/>
        <w:t xml:space="preserve">U hracího stolu nemohl chybět ani oslavenec, který měl nesmírnou radost z uspořádaného turnaje. Nakonec se stal držitelem poháru mladý Vojtěch Zwardoň z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683/vitezem-sachoveho-turnaje-o-pohar-primatora-mesta-havirova-se-stal-vojtech-zwar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2026-05-26T07:11:46+02:00</dcterms:created>
  <dcterms:modified xsi:type="dcterms:W3CDTF">2026-05-26T07:11:46+02:00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