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oceněné pedagožky z orlovských mateřských škol</w:t>
      </w:r>
    </w:p>
    <w:p>
      <w:pPr/>
      <w:r>
        <w:rPr/>
        <w:t xml:space="preserve">Paní Ivana Fiedlerová pracuje v Mateřské škole Okružní.</w:t>
      </w:r>
    </w:p>
    <w:p>
      <w:pPr/>
      <w:r>
        <w:rPr/>
        <w:t xml:space="preserve">Ivana Fidlerová, MŠ Okružní: </w:t>
      </w:r>
      <w:r>
        <w:rPr>
          <w:i w:val="1"/>
          <w:iCs w:val="1"/>
        </w:rPr>
        <w:t xml:space="preserve">„Na práci pedagoga se mi líbí ten výsledek. Když vidím rozzářené oči dětí, úsměv na tváři a slyším, že do školky chodí rádi. To vím, že má práce k něčemu je."</w:t>
      </w:r>
    </w:p>
    <w:p>
      <w:pPr/>
      <w:r>
        <w:rPr/>
        <w:t xml:space="preserve">Jak sama říká, k této práci se dostala oklikou. Původně působila v laboratoři. Pak ale přišla nabídka, které neodolala.</w:t>
      </w:r>
    </w:p>
    <w:p>
      <w:pPr/>
      <w:r>
        <w:rPr/>
        <w:t xml:space="preserve">Ivana Fidlerová, MŠ Okružní: </w:t>
      </w:r>
      <w:r>
        <w:rPr>
          <w:i w:val="1"/>
          <w:iCs w:val="1"/>
        </w:rPr>
        <w:t xml:space="preserve">„Byla mi nabídnuta paní učitelkou ve školce, kam chodily mé děti, doplnila jsem si vzdělání a jsem ráda, že tuto práci mám, baví mě, mám kolegyni, na kterou se můžu spolehnout, i dobrý kolektiv."</w:t>
      </w:r>
    </w:p>
    <w:p>
      <w:pPr/>
      <w:r>
        <w:rPr/>
        <w:t xml:space="preserve">V logopedické třídě MŠ Duha najdeme paní Helenu Adamčíkovou. Také ona má ráda svou práci a samozřejmě i děti.</w:t>
      </w:r>
    </w:p>
    <w:p>
      <w:pPr/>
      <w:r>
        <w:rPr/>
        <w:t xml:space="preserve">Helena Adamčíková, MŠ Duha: </w:t>
      </w:r>
      <w:r>
        <w:rPr>
          <w:i w:val="1"/>
          <w:iCs w:val="1"/>
        </w:rPr>
        <w:t xml:space="preserve">„U dětí se mi nejvíce líbí ta spontánnost a upřímnost. Děti vám vždycky řeknou, co si myslí, a jsou takové, no prostě zlaté."</w:t>
      </w:r>
    </w:p>
    <w:p>
      <w:pPr/>
      <w:r>
        <w:rPr/>
        <w:t xml:space="preserve">Když si paní Adamčíková vybírala svou profesi, měla od počátku jasno.</w:t>
      </w:r>
    </w:p>
    <w:p>
      <w:pPr/>
      <w:r>
        <w:rPr/>
        <w:t xml:space="preserve">Helena Adamčíková, MŠ Duha: </w:t>
      </w:r>
      <w:r>
        <w:rPr>
          <w:i w:val="1"/>
          <w:iCs w:val="1"/>
        </w:rPr>
        <w:t xml:space="preserve">„Když se v 9. třídě rozhodovalo, kam půjdu, měla jsem od počátku jasno. Od mala jsem měla ráda děti a mám je ráda pořád. A dělá mi velkou radost, když je pak potkávám ve městě a ony vzpomínají na školku, a tak to je pro učitele radost."</w:t>
      </w:r>
    </w:p>
    <w:p>
      <w:pPr/>
      <w:r>
        <w:rPr/>
        <w:t xml:space="preserve">V MŠ Karla Dvořáčka působí paní učitelka Iveta Szerdiová.</w:t>
      </w:r>
    </w:p>
    <w:p>
      <w:pPr/>
      <w:r>
        <w:rPr/>
        <w:t xml:space="preserve">Iveta Szerdiová, MŠ K. Dvořáčka: </w:t>
      </w:r>
      <w:r>
        <w:rPr>
          <w:i w:val="1"/>
          <w:iCs w:val="1"/>
        </w:rPr>
        <w:t xml:space="preserve">„Mne tady nejvíce baví samotné děti. Ony jsou takové bezprostřední, spontánní, jsou milé. Jsou to takové naše sluníčka a každý den mne něčím překvapí."</w:t>
      </w:r>
    </w:p>
    <w:p>
      <w:pPr/>
      <w:r>
        <w:rPr/>
        <w:t xml:space="preserve">Také paní Szerdiová tíhla ke své práci už od mala. Navíc jí vzorem byla i rodina.</w:t>
      </w:r>
    </w:p>
    <w:p>
      <w:pPr/>
      <w:r>
        <w:rPr/>
        <w:t xml:space="preserve">Iveta Szerdiová, MŠ K. Dvořáčka: </w:t>
      </w:r>
      <w:r>
        <w:rPr>
          <w:i w:val="1"/>
          <w:iCs w:val="1"/>
        </w:rPr>
        <w:t xml:space="preserve">„Už jako dítě jsem si ráda hrála s dětma i sousedkám jsem chodila hlídat děti. A asi to budu mít i v genech, protože i má maminka a teta pracovaly ve školce, a já jsem tam za nima chodila. Svou práci mám ráda a pokud mi to zdraví a okolnosti dovolí, chci u ní zůstat co nejdéle."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708/predstavujeme-ocenene-pedagozky-z-orlovskych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2026-05-23T09:30:12+02:00</dcterms:created>
  <dcterms:modified xsi:type="dcterms:W3CDTF">2026-05-23T09:30:12+02:00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