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5.4.2011,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Cestovatel Jiří Kolbaba chystá výstavu a interaktivní besedu</w:t>
      </w:r>
    </w:p>
    <w:p>
      <w:pPr/>
      <w:r>
        <w:rPr/>
        <w:t xml:space="preserve">Jiří Kolbaba je cestovatel a současně také vynikající fotograf. Nevěřící Tomáše o tom přesvědčí jeho výstava.</w:t>
      </w:r>
    </w:p>
    <w:p>
      <w:pPr/>
      <w:r>
        <w:rPr/>
        <w:t xml:space="preserve">Jiří Kolbaba, cestovatel a fotograf: </w:t>
      </w:r>
      <w:r>
        <w:rPr>
          <w:i w:val="1"/>
          <w:iCs w:val="1"/>
        </w:rPr>
        <w:t xml:space="preserve">"Představím tady barevné zvětšeniny z celého světa, Budou to záběry do přírody záběry do tváří lidí, možná i nějaká zvířátka se tam objeví. Bude to všechno co já na svých cestách fotografuji, takový pel-mel pocitů, dojmů, zážitků. Bude to velice barevné, protože svět je barevný."</w:t>
      </w:r>
    </w:p>
    <w:p>
      <w:pPr/>
      <w:r>
        <w:rPr/>
        <w:t xml:space="preserve">Vernisáž výstavy proběhne v pondělí v pět hodin odpoledne v přísálí městského divadla.</w:t>
      </w:r>
    </w:p>
    <w:p>
      <w:pPr/>
      <w:r>
        <w:rPr/>
        <w:t xml:space="preserve">Jiří Kolbaba, cestovatel a fotograf: </w:t>
      </w:r>
      <w:r>
        <w:rPr>
          <w:i w:val="1"/>
          <w:iCs w:val="1"/>
        </w:rPr>
        <w:t xml:space="preserve">"Hned v 17:30 v tom divadle, kde mám výstavu, na jevišti předvedu svůj nový pořad o Havaji. To je úžasně emotivní z toho titulu, že tam je jenom osm ostrovů, ale šest je přístupných a my je navštívíme a ukážeme, jak se žije v Pacifiku."</w:t>
      </w:r>
    </w:p>
    <w:p>
      <w:pPr/>
      <w:r>
        <w:rPr/>
        <w:t xml:space="preserve">Z fotografování, kdysi zábavy několika nadšenců, se stal jev vskutku celosvětový. Pokrok techniky dovolil fotografovat každému. Opravdových fotografů je ale pomálu.</w:t>
      </w:r>
    </w:p>
    <w:p>
      <w:pPr/>
      <w:r>
        <w:rPr/>
        <w:t xml:space="preserve">Jiří Kolbaba, cestovatel a fotograf: </w:t>
      </w:r>
      <w:r>
        <w:rPr>
          <w:i w:val="1"/>
          <w:iCs w:val="1"/>
        </w:rPr>
        <w:t xml:space="preserve">"Je to vždycky prostředek, jak se dostat k přírodě ještě o kousek dál, jak se té přírodě podívat na některé detaily výtvarněji, jak si tam nafotit takové motivy, které nám po té naší cestě přiblíží, co jsme v té přírodě mohli vidět. Já rád fotím taky lidi, protože to setkávání s lidmi je prostě úžasné."</w:t>
      </w:r>
    </w:p>
    <w:p>
      <w:pPr/>
      <w:r>
        <w:rPr/>
        <w:t xml:space="preserve">Jiří Kolbaba se do Bruntálu dostal zásluhou Dany Luňákové, kterou zprvu zaujalo jeho vyprávění v rozhlase.</w:t>
      </w:r>
    </w:p>
    <w:p>
      <w:pPr/>
      <w:r>
        <w:rPr/>
        <w:t xml:space="preserve">Dana Luňáková, organizátorka výstav: </w:t>
      </w:r>
      <w:r>
        <w:rPr>
          <w:i w:val="1"/>
          <w:iCs w:val="1"/>
        </w:rPr>
        <w:t xml:space="preserve">"Zaujaly mě jeho příběhy a po několika letech jsem se osmělila a pozvala ho k nám do Bruntálu."</w:t>
      </w:r>
    </w:p>
    <w:p>
      <w:pPr/>
      <w:r>
        <w:rPr/>
        <w:t xml:space="preserve">Cestovat a poznávat svět chce určitě mnoho lidí. Jenom hrstce se ovšem toto přání vyplní. Jiřímu Kolbabovi se splnilo mírou vrchovatou.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726/cestovatel-jiri-kolbaba-chysta-vystavu-a-interaktivni-bes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2026-07-09T04:33:15+02:00</dcterms:created>
  <dcterms:modified xsi:type="dcterms:W3CDTF">2026-07-09T04:33:15+02:00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