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6. ZŠ ve Frýdku-Místku mají psí léčitele</w:t>
      </w:r>
    </w:p>
    <w:p>
      <w:pPr/>
      <w:r>
        <w:rPr/>
        <w:t xml:space="preserve">Canisterapie neboli léčba prostřednictvím psa. Většině lidí se vybaví cvičený labrador, který pomáhá například handicapovaným. Docela raritou je mezi čtyřnohými léčiteli voříšek. Ve Frýdku-Místku jsou ratlíci, kteří mají canisterapeutické zkoušky, hned dva.</w:t>
      </w:r>
    </w:p>
    <w:p>
      <w:pPr/>
      <w:r>
        <w:rPr/>
        <w:t xml:space="preserve">Lenka Janíčková, majitelka psů: </w:t>
      </w:r>
      <w:r>
        <w:rPr>
          <w:i w:val="1"/>
          <w:iCs w:val="1"/>
        </w:rPr>
        <w:t xml:space="preserve">"Mnohým to hodně pomáhá. Třeba i chlapec, který není moc oblíbený v kolektivu, protože měl velké kázeňské problémy, neustále nosil poznámky, tak tady se zapojil velmi dobře a viditelně ty pejsky miloval."</w:t>
      </w:r>
    </w:p>
    <w:p>
      <w:pPr/>
      <w:r>
        <w:rPr/>
        <w:t xml:space="preserve">Ve videoreportáži TV Polar můžete vidět 3letou Lady v akci. Kříženec knírače zahajuje hodinu pro devítičlenný kroužek. Lady se vítá s dětmi prvního stupně. Po uvítání následuje ukázka výcviku.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"Mě bavilo, jak ti pejsci dělají ten slalom." "Mě nejvíc baví taneček."</w:t>
      </w:r>
    </w:p>
    <w:p>
      <w:pPr/>
      <w:r>
        <w:rPr/>
        <w:t xml:space="preserve">Dvouletá Bety, kříženec kokršpaněla, učí děti rovnováhu na relaxační dráze. Mezi největší fanoušky Bety patří sedmiletá Hanička. V kroužku je od loňského září.</w:t>
      </w:r>
    </w:p>
    <w:p>
      <w:pPr/>
      <w:r>
        <w:rPr/>
        <w:t xml:space="preserve">Hanka Červenáková, členka kroužku: </w:t>
      </w:r>
      <w:r>
        <w:rPr>
          <w:i w:val="1"/>
          <w:iCs w:val="1"/>
        </w:rPr>
        <w:t xml:space="preserve">"Přišla jsem sem a Bety byla hodná. My tady s těmi pejsky cvičíme. Můžeme je třeba vodit."</w:t>
      </w:r>
    </w:p>
    <w:p>
      <w:pPr/>
      <w:r>
        <w:rPr/>
        <w:t xml:space="preserve">Lenka Janíčková, majitelka psů: </w:t>
      </w:r>
      <w:r>
        <w:rPr>
          <w:i w:val="1"/>
          <w:iCs w:val="1"/>
        </w:rPr>
        <w:t xml:space="preserve">"Jsem si říkala, protože je spousta pejsků a zvířátek týraných, že bych je naučila, jak správně o toho pejska pečovat. Že to není o tom, pořídit si ho, chvíli si s ním pohrát a odložit. Takže aby se ty děti naučily, správně pečovat o toho psa. A musím říct, že tady mám spoustu dětí, které si toho vlastního pejska pořídily. A opravdu o něj vzorně pečují, protože už vědí jak."</w:t>
      </w:r>
    </w:p>
    <w:p>
      <w:pPr/>
      <w:r>
        <w:rPr/>
        <w:t xml:space="preserve">Nápad, zavést na 6. ZŠ canisterapii se zrodil v hlavě 46leté paní Janíčkové. Celý život zbožňuje psy. Prvního měla ve 14 letech. O tom, že má kroužek obrovský úspěch, svědčí zájem ze strany dětí. Letos se jich přihlásilo šedesát.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735/na-6-zs-ve-frydkumistku-maji-psi-le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2026-05-27T20:45:58+02:00</dcterms:created>
  <dcterms:modified xsi:type="dcterms:W3CDTF">2026-05-27T20:45:58+02:00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