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školka oslavila svých 30 let divadelní show</w:t>
      </w:r>
    </w:p>
    <w:p>
      <w:pPr/>
      <w:r>
        <w:rPr/>
        <w:t xml:space="preserve">Přijelo divadlo. Tak se celé představení jmenovalo. A děti i paní učitelky ze školky Okružní si na něm opravdu daly záležet.</w:t>
      </w:r>
    </w:p>
    <w:p>
      <w:pPr/>
      <w:r>
        <w:rPr/>
        <w:t xml:space="preserve">Marie Bardoňová, ředitelka MŠ Okružní: </w:t>
      </w:r>
      <w:r>
        <w:rPr>
          <w:i w:val="1"/>
          <w:iCs w:val="1"/>
        </w:rPr>
        <w:t xml:space="preserve">„Na tomto divadle se podílel celý kolektiv naší školky. Paní učitelky si psaly scénář, mixovaly hudbu, dělaly režii a musím říct, že díky tomu skvělému kolektivu, který tady máme se divadlo všem líbí." </w:t>
      </w:r>
    </w:p>
    <w:p>
      <w:pPr/>
      <w:r>
        <w:rPr/>
        <w:t xml:space="preserve">Divadlo to bylo pestré a dokázalo pobavit. Vždyť předvedlo doslova defilé pohádkových postav.</w:t>
      </w:r>
    </w:p>
    <w:p>
      <w:pPr/>
      <w:r>
        <w:rPr/>
        <w:t xml:space="preserve">Anketa, účinkující děti: </w:t>
      </w:r>
      <w:r>
        <w:rPr>
          <w:i w:val="1"/>
          <w:iCs w:val="1"/>
        </w:rPr>
        <w:t xml:space="preserve">1. „Já budu hrát lišku a chodit za Budulínkem." 2. „My budeme dělat medvídky a oni nám budou pořád tleskat." 3. „Mi se nejvíce líbilo, když jsme tancovali čerty a mravenečky."</w:t>
      </w:r>
    </w:p>
    <w:p>
      <w:pPr/>
      <w:r>
        <w:rPr/>
        <w:t xml:space="preserve">Výroční představení se povedlo po všech stránkách. Závěrem tak nezbývá, než popřát školce k jejím třicátinám.</w:t>
      </w:r>
    </w:p>
    <w:p>
      <w:pPr/>
      <w:r>
        <w:rPr/>
        <w:t xml:space="preserve">Marie Bardoňová, ředitelka MŠ Okružní: </w:t>
      </w:r>
      <w:r>
        <w:rPr>
          <w:i w:val="1"/>
          <w:iCs w:val="1"/>
        </w:rPr>
        <w:t xml:space="preserve">„Mým velkým přáním je, aby školka dostala novou budovu, která bude krásně natřená a omítnutá a bude mít nová okna. A jinak přeji, aby k nám děti chodily rády, aby byly šťastné a veselé, aby se toho hodně naučily a abychom jim ten start do života co nejvíce usnadnili."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736/orlovska-skolka-oslavila-svych-30-let-divadelni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2026-08-08T11:20:01+02:00</dcterms:created>
  <dcterms:modified xsi:type="dcterms:W3CDTF">2026-08-08T11:20:01+02:00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